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附件1</w:t>
      </w:r>
    </w:p>
    <w:p>
      <w:pPr>
        <w:jc w:val="center"/>
        <w:rPr>
          <w:rFonts w:eastAsia="华文中宋"/>
          <w:spacing w:val="20"/>
          <w:sz w:val="44"/>
          <w:szCs w:val="44"/>
        </w:rPr>
      </w:pPr>
      <w:r>
        <w:rPr>
          <w:rFonts w:hAnsi="华文中宋" w:eastAsia="华文中宋"/>
          <w:spacing w:val="20"/>
          <w:sz w:val="44"/>
          <w:szCs w:val="44"/>
        </w:rPr>
        <w:t>宁夏高等学校科学研究项目</w:t>
      </w:r>
    </w:p>
    <w:p>
      <w:pPr>
        <w:jc w:val="center"/>
        <w:rPr>
          <w:sz w:val="44"/>
        </w:rPr>
      </w:pPr>
      <w:bookmarkStart w:id="0" w:name="_GoBack"/>
      <w:bookmarkEnd w:id="0"/>
    </w:p>
    <w:p>
      <w:pPr>
        <w:jc w:val="center"/>
        <w:rPr>
          <w:rFonts w:hint="eastAsia" w:eastAsia="华文中宋"/>
          <w:b/>
          <w:spacing w:val="60"/>
          <w:sz w:val="52"/>
          <w:szCs w:val="52"/>
        </w:rPr>
      </w:pPr>
      <w:r>
        <w:rPr>
          <w:rFonts w:hint="eastAsia" w:hAnsi="华文中宋" w:eastAsia="华文中宋"/>
          <w:b/>
          <w:spacing w:val="60"/>
          <w:sz w:val="52"/>
          <w:szCs w:val="52"/>
        </w:rPr>
        <w:t>结题验收报告</w:t>
      </w:r>
    </w:p>
    <w:p/>
    <w:p/>
    <w:p/>
    <w:p/>
    <w:p/>
    <w:p/>
    <w:p/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项目编号</w:t>
      </w:r>
      <w:r>
        <w:rPr>
          <w:rFonts w:ascii="仿宋" w:hAnsi="仿宋" w:eastAsia="仿宋"/>
          <w:sz w:val="32"/>
          <w:szCs w:val="32"/>
        </w:rPr>
        <w:t xml:space="preserve">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学科门类：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项目名称：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批准经费：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立项年度：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项目负责人：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所在学校： 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填报日期</w:t>
      </w:r>
      <w:r>
        <w:rPr>
          <w:rFonts w:eastAsia="仿宋_GB2312"/>
          <w:sz w:val="32"/>
          <w:szCs w:val="32"/>
        </w:rPr>
        <w:t xml:space="preserve">：  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宁夏回族自治区教育厅制</w:t>
      </w:r>
    </w:p>
    <w:p>
      <w:pPr>
        <w:ind w:firstLine="643" w:firstLineChars="200"/>
        <w:jc w:val="center"/>
        <w:rPr>
          <w:rFonts w:eastAsia="楷体_GB2312"/>
          <w:b/>
          <w:bCs/>
          <w:sz w:val="32"/>
          <w:szCs w:val="32"/>
        </w:rPr>
      </w:pPr>
    </w:p>
    <w:p>
      <w:pPr>
        <w:rPr>
          <w:rFonts w:hint="eastAsia" w:eastAsia="仿宋_GB2312"/>
          <w:b/>
          <w:bCs/>
          <w:sz w:val="32"/>
          <w:szCs w:val="32"/>
        </w:rPr>
      </w:pPr>
    </w:p>
    <w:p>
      <w:pPr>
        <w:rPr>
          <w:rFonts w:eastAsia="仿宋_GB2312"/>
          <w:b/>
          <w:bCs/>
          <w:sz w:val="32"/>
          <w:szCs w:val="32"/>
        </w:rPr>
      </w:pPr>
    </w:p>
    <w:p>
      <w:pPr>
        <w:ind w:firstLine="723" w:firstLineChars="200"/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ascii="仿宋" w:hAnsi="仿宋" w:eastAsia="仿宋"/>
          <w:b/>
          <w:bCs/>
          <w:sz w:val="36"/>
          <w:szCs w:val="36"/>
        </w:rPr>
        <w:t>填  报  说  明</w:t>
      </w:r>
    </w:p>
    <w:p>
      <w:pPr>
        <w:ind w:firstLine="643" w:firstLineChars="200"/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一、凡完成宁夏高等学校科学研究的项目，均须认真逐项如实填写《终结报告书》，一式</w:t>
      </w:r>
      <w:r>
        <w:rPr>
          <w:rFonts w:hint="eastAsia" w:ascii="仿宋" w:hAnsi="仿宋" w:eastAsia="仿宋"/>
          <w:sz w:val="32"/>
          <w:szCs w:val="32"/>
        </w:rPr>
        <w:t>三</w:t>
      </w:r>
      <w:r>
        <w:rPr>
          <w:rFonts w:ascii="仿宋" w:hAnsi="仿宋" w:eastAsia="仿宋"/>
          <w:sz w:val="32"/>
          <w:szCs w:val="32"/>
        </w:rPr>
        <w:t>份，与有关材料按规定时间报学校科研管理部门。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二、填报的各项内容或数据，必须是在项目研究期间所取得的结果。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三、如有其它形式的研究成果，可在简表内相应空格自行填写。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四、项目类别：分为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优秀青年教师培育基金项目、服务地方经济社会发展项目和</w:t>
      </w:r>
      <w:r>
        <w:rPr>
          <w:rFonts w:ascii="仿宋" w:hAnsi="仿宋" w:eastAsia="仿宋"/>
          <w:sz w:val="32"/>
          <w:szCs w:val="32"/>
        </w:rPr>
        <w:t>一般项目。项目类型：分为自然科学、社会科学、科技开发与应用研究。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rPr>
          <w:rFonts w:eastAsia="华文中宋"/>
          <w:b/>
          <w:bCs/>
          <w:sz w:val="30"/>
        </w:rPr>
      </w:pPr>
      <w:r>
        <w:rPr>
          <w:rFonts w:eastAsia="华文中宋"/>
          <w:b/>
          <w:bCs/>
          <w:sz w:val="30"/>
        </w:rPr>
        <w:t>一、项目结题简表</w:t>
      </w:r>
    </w:p>
    <w:tbl>
      <w:tblPr>
        <w:tblStyle w:val="5"/>
        <w:tblW w:w="9666" w:type="dxa"/>
        <w:tblInd w:w="-6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428"/>
        <w:gridCol w:w="448"/>
        <w:gridCol w:w="955"/>
        <w:gridCol w:w="1402"/>
        <w:gridCol w:w="1377"/>
        <w:gridCol w:w="322"/>
        <w:gridCol w:w="943"/>
        <w:gridCol w:w="563"/>
        <w:gridCol w:w="562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241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项  目  名  称</w:t>
            </w:r>
          </w:p>
        </w:tc>
        <w:tc>
          <w:tcPr>
            <w:tcW w:w="7248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24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项目编号</w:t>
            </w:r>
            <w:r>
              <w:rPr>
                <w:rFonts w:ascii="仿宋" w:hAnsi="仿宋" w:eastAsia="仿宋"/>
                <w:spacing w:val="-20"/>
                <w:sz w:val="24"/>
              </w:rPr>
              <w:t xml:space="preserve">  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项目类别</w:t>
            </w: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项目类型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241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批准经费（万元）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完成时间</w:t>
            </w: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预期成果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2418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项 目 负 责 人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所在系所</w:t>
            </w: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技术职务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主要研究人员</w:t>
            </w: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姓    名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性别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技术职务</w:t>
            </w: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承 担 的 主 要 工 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54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69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54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研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究成果</w:t>
            </w:r>
          </w:p>
        </w:tc>
        <w:tc>
          <w:tcPr>
            <w:tcW w:w="4233" w:type="dxa"/>
            <w:gridSpan w:val="4"/>
            <w:noWrap w:val="0"/>
            <w:vAlign w:val="center"/>
          </w:tcPr>
          <w:p>
            <w:pPr>
              <w:ind w:firstLine="600" w:firstLineChars="300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发 表 论 文（篇）</w:t>
            </w: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学术会议交流论文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出版教材著作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542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国外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学术期刊</w:t>
            </w:r>
          </w:p>
        </w:tc>
        <w:tc>
          <w:tcPr>
            <w:tcW w:w="140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国内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核心期刊</w:t>
            </w: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国内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专业期刊</w:t>
            </w:r>
          </w:p>
        </w:tc>
        <w:tc>
          <w:tcPr>
            <w:tcW w:w="137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国际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学术会议</w:t>
            </w:r>
          </w:p>
        </w:tc>
        <w:tc>
          <w:tcPr>
            <w:tcW w:w="12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国内</w:t>
            </w:r>
          </w:p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学术会议</w:t>
            </w:r>
          </w:p>
        </w:tc>
        <w:tc>
          <w:tcPr>
            <w:tcW w:w="112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已出版</w:t>
            </w:r>
          </w:p>
        </w:tc>
        <w:tc>
          <w:tcPr>
            <w:tcW w:w="11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拟出版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542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26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542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研究报告</w:t>
            </w:r>
          </w:p>
        </w:tc>
        <w:tc>
          <w:tcPr>
            <w:tcW w:w="14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专利技术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软  件</w:t>
            </w: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获 奖 情 况</w:t>
            </w:r>
          </w:p>
        </w:tc>
        <w:tc>
          <w:tcPr>
            <w:tcW w:w="2249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" w:hRule="atLeast"/>
        </w:trPr>
        <w:tc>
          <w:tcPr>
            <w:tcW w:w="54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264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224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</w:tr>
    </w:tbl>
    <w:p>
      <w:pPr>
        <w:rPr>
          <w:rFonts w:eastAsia="华文中宋"/>
          <w:b/>
          <w:bCs/>
          <w:sz w:val="30"/>
        </w:rPr>
      </w:pPr>
      <w:r>
        <w:rPr>
          <w:rFonts w:eastAsia="华文中宋"/>
          <w:b/>
          <w:bCs/>
          <w:sz w:val="30"/>
        </w:rPr>
        <w:t>二、项目经费决算表</w:t>
      </w:r>
    </w:p>
    <w:tbl>
      <w:tblPr>
        <w:tblStyle w:val="5"/>
        <w:tblW w:w="9438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3"/>
        <w:gridCol w:w="1385"/>
        <w:gridCol w:w="3336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3333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经费</w:t>
            </w:r>
            <w:r>
              <w:rPr>
                <w:rFonts w:hint="eastAsia" w:eastAsia="仿宋_GB2312"/>
                <w:sz w:val="24"/>
              </w:rPr>
              <w:t>预算</w:t>
            </w:r>
            <w:r>
              <w:rPr>
                <w:rFonts w:eastAsia="仿宋_GB2312"/>
                <w:sz w:val="24"/>
              </w:rPr>
              <w:t>科目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金  额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（万元）</w:t>
            </w:r>
          </w:p>
        </w:tc>
        <w:tc>
          <w:tcPr>
            <w:tcW w:w="333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经费</w:t>
            </w:r>
            <w:r>
              <w:rPr>
                <w:rFonts w:hint="eastAsia" w:eastAsia="仿宋_GB2312"/>
                <w:sz w:val="24"/>
              </w:rPr>
              <w:t>实际</w:t>
            </w:r>
            <w:r>
              <w:rPr>
                <w:rFonts w:eastAsia="仿宋_GB2312"/>
                <w:sz w:val="24"/>
              </w:rPr>
              <w:t>支出科目</w:t>
            </w:r>
          </w:p>
        </w:tc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金  额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333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         计</w:t>
            </w:r>
          </w:p>
        </w:tc>
        <w:tc>
          <w:tcPr>
            <w:tcW w:w="1384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9" w:hRule="atLeast"/>
        </w:trPr>
        <w:tc>
          <w:tcPr>
            <w:tcW w:w="9437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项目负责人（签章） 　　 　学校财务负责人（签章）   　　学校审计负责人（签章）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</w:t>
            </w:r>
          </w:p>
          <w:p>
            <w:pPr>
              <w:ind w:firstLine="240" w:firstLineChars="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            　　 年  月  日            　　　 年  月  日</w:t>
            </w:r>
          </w:p>
        </w:tc>
      </w:tr>
    </w:tbl>
    <w:p>
      <w:pPr>
        <w:rPr>
          <w:rFonts w:eastAsia="华文中宋"/>
          <w:b/>
          <w:bCs/>
          <w:sz w:val="30"/>
        </w:rPr>
      </w:pPr>
    </w:p>
    <w:p>
      <w:pPr>
        <w:rPr>
          <w:rFonts w:eastAsia="华文中宋"/>
          <w:b/>
          <w:bCs/>
          <w:sz w:val="30"/>
        </w:rPr>
      </w:pPr>
      <w:r>
        <w:rPr>
          <w:rFonts w:eastAsia="华文中宋"/>
          <w:b/>
          <w:bCs/>
          <w:sz w:val="30"/>
        </w:rPr>
        <w:t>三、研究工作总结</w:t>
      </w:r>
    </w:p>
    <w:tbl>
      <w:tblPr>
        <w:tblStyle w:val="5"/>
        <w:tblW w:w="919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0" w:hRule="atLeast"/>
        </w:trPr>
        <w:tc>
          <w:tcPr>
            <w:tcW w:w="9191" w:type="dxa"/>
            <w:noWrap w:val="0"/>
            <w:vAlign w:val="top"/>
          </w:tcPr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主要内容提示：</w:t>
            </w:r>
          </w:p>
          <w:p>
            <w:pPr>
              <w:ind w:firstLine="480" w:firstLineChars="200"/>
            </w:pPr>
            <w:r>
              <w:rPr>
                <w:rFonts w:eastAsia="仿宋_GB2312"/>
                <w:sz w:val="24"/>
              </w:rPr>
              <w:t>1、主要研究内容及研究方法；2、主要研究结果及其创新和突破；3、研究成果的科学意义、价值及应用前景；4、与预期计划和目标比较，说明项目完成情况、存在问题及解决方法。</w:t>
            </w:r>
          </w:p>
        </w:tc>
      </w:tr>
    </w:tbl>
    <w:p>
      <w:pPr>
        <w:rPr>
          <w:rFonts w:hint="eastAsia"/>
        </w:rPr>
      </w:pP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6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项目负责人（签章）                              年    月    日</w:t>
            </w:r>
          </w:p>
          <w:p>
            <w:pPr>
              <w:ind w:firstLine="420" w:firstLineChars="200"/>
              <w:rPr>
                <w:rFonts w:eastAsia="仿宋_GB2312"/>
              </w:rPr>
            </w:pPr>
          </w:p>
        </w:tc>
      </w:tr>
    </w:tbl>
    <w:p>
      <w:pPr>
        <w:rPr>
          <w:b/>
          <w:bCs/>
          <w:sz w:val="30"/>
        </w:rPr>
      </w:pPr>
      <w:r>
        <w:rPr>
          <w:b/>
          <w:bCs/>
          <w:sz w:val="30"/>
        </w:rPr>
        <w:t>四、研究成果目录</w:t>
      </w: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9" w:hRule="atLeast"/>
        </w:trPr>
        <w:tc>
          <w:tcPr>
            <w:tcW w:w="9180" w:type="dxa"/>
            <w:noWrap w:val="0"/>
            <w:vAlign w:val="top"/>
          </w:tcPr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发表论文需注明作者、刊物年期、出版社、出版日期。研究报告、新技术、新产品需有使用单位或专业鉴定部门意见。</w:t>
            </w: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eastAsia="仿宋_GB2312"/>
                <w:sz w:val="24"/>
              </w:rPr>
            </w:pPr>
          </w:p>
        </w:tc>
      </w:tr>
    </w:tbl>
    <w:p>
      <w:pPr>
        <w:snapToGrid w:val="0"/>
        <w:rPr>
          <w:sz w:val="10"/>
          <w:szCs w:val="10"/>
        </w:rPr>
      </w:pPr>
    </w:p>
    <w:tbl>
      <w:tblPr>
        <w:tblStyle w:val="5"/>
        <w:tblW w:w="919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5" w:hRule="atLeast"/>
        </w:trPr>
        <w:tc>
          <w:tcPr>
            <w:tcW w:w="919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一、学校科研管理部门审核意见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科研管理部门（公章）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1" w:hRule="atLeast"/>
        </w:trPr>
        <w:tc>
          <w:tcPr>
            <w:tcW w:w="919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二、专家组验收意见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专家组组长（签字）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9195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三、自治区教育厅主管部门意见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主管部门（公章）                      年   月 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3B"/>
    <w:rsid w:val="00024590"/>
    <w:rsid w:val="0003678B"/>
    <w:rsid w:val="00050A10"/>
    <w:rsid w:val="00052EF6"/>
    <w:rsid w:val="00073156"/>
    <w:rsid w:val="000814FD"/>
    <w:rsid w:val="000B7BE4"/>
    <w:rsid w:val="000C7C5C"/>
    <w:rsid w:val="000D1007"/>
    <w:rsid w:val="00106E95"/>
    <w:rsid w:val="00111F93"/>
    <w:rsid w:val="00113C02"/>
    <w:rsid w:val="00123E4E"/>
    <w:rsid w:val="001357EE"/>
    <w:rsid w:val="00144DB0"/>
    <w:rsid w:val="001579DC"/>
    <w:rsid w:val="00162860"/>
    <w:rsid w:val="001677AD"/>
    <w:rsid w:val="00181DA6"/>
    <w:rsid w:val="0018644A"/>
    <w:rsid w:val="001A38D6"/>
    <w:rsid w:val="001C3909"/>
    <w:rsid w:val="001F4015"/>
    <w:rsid w:val="00201BE8"/>
    <w:rsid w:val="002101FC"/>
    <w:rsid w:val="00226E4C"/>
    <w:rsid w:val="00242752"/>
    <w:rsid w:val="00242B8B"/>
    <w:rsid w:val="00255895"/>
    <w:rsid w:val="00257513"/>
    <w:rsid w:val="0026257E"/>
    <w:rsid w:val="00266506"/>
    <w:rsid w:val="00277F8E"/>
    <w:rsid w:val="002A60AE"/>
    <w:rsid w:val="002C438E"/>
    <w:rsid w:val="002C7CDA"/>
    <w:rsid w:val="00310FD6"/>
    <w:rsid w:val="00317401"/>
    <w:rsid w:val="00326E80"/>
    <w:rsid w:val="003526D1"/>
    <w:rsid w:val="00355C86"/>
    <w:rsid w:val="00357196"/>
    <w:rsid w:val="00360784"/>
    <w:rsid w:val="003A40E0"/>
    <w:rsid w:val="003A65CE"/>
    <w:rsid w:val="003D3220"/>
    <w:rsid w:val="00443C73"/>
    <w:rsid w:val="004811EC"/>
    <w:rsid w:val="004A10CA"/>
    <w:rsid w:val="004A2DBC"/>
    <w:rsid w:val="004A3D7F"/>
    <w:rsid w:val="004B5DD1"/>
    <w:rsid w:val="004D7E95"/>
    <w:rsid w:val="00500AB2"/>
    <w:rsid w:val="005A152B"/>
    <w:rsid w:val="005B63D6"/>
    <w:rsid w:val="00601C1F"/>
    <w:rsid w:val="00622F85"/>
    <w:rsid w:val="00627A13"/>
    <w:rsid w:val="00644D1D"/>
    <w:rsid w:val="00673881"/>
    <w:rsid w:val="006B60AE"/>
    <w:rsid w:val="006D37BE"/>
    <w:rsid w:val="006E71D1"/>
    <w:rsid w:val="00713D33"/>
    <w:rsid w:val="00741C0E"/>
    <w:rsid w:val="00770347"/>
    <w:rsid w:val="00773DDF"/>
    <w:rsid w:val="007767F3"/>
    <w:rsid w:val="00777EBF"/>
    <w:rsid w:val="00795577"/>
    <w:rsid w:val="007C1D27"/>
    <w:rsid w:val="007C1E2A"/>
    <w:rsid w:val="007E053B"/>
    <w:rsid w:val="008557D8"/>
    <w:rsid w:val="0086639C"/>
    <w:rsid w:val="008A3218"/>
    <w:rsid w:val="008A5D41"/>
    <w:rsid w:val="008B25C1"/>
    <w:rsid w:val="008C1141"/>
    <w:rsid w:val="008D0CF7"/>
    <w:rsid w:val="00912AFB"/>
    <w:rsid w:val="0091673D"/>
    <w:rsid w:val="00955A63"/>
    <w:rsid w:val="00956704"/>
    <w:rsid w:val="009942EE"/>
    <w:rsid w:val="009B34E5"/>
    <w:rsid w:val="009C1BF7"/>
    <w:rsid w:val="009C20A6"/>
    <w:rsid w:val="009F7404"/>
    <w:rsid w:val="00A103EF"/>
    <w:rsid w:val="00A16FFC"/>
    <w:rsid w:val="00A237D3"/>
    <w:rsid w:val="00A367FF"/>
    <w:rsid w:val="00A51353"/>
    <w:rsid w:val="00A562F5"/>
    <w:rsid w:val="00A6545D"/>
    <w:rsid w:val="00A70A3B"/>
    <w:rsid w:val="00A922B9"/>
    <w:rsid w:val="00AB2E37"/>
    <w:rsid w:val="00AC7E04"/>
    <w:rsid w:val="00AF17F6"/>
    <w:rsid w:val="00AF1F89"/>
    <w:rsid w:val="00B074C6"/>
    <w:rsid w:val="00B20298"/>
    <w:rsid w:val="00B232F4"/>
    <w:rsid w:val="00B26ACE"/>
    <w:rsid w:val="00B3646D"/>
    <w:rsid w:val="00B36A45"/>
    <w:rsid w:val="00B3768E"/>
    <w:rsid w:val="00B53620"/>
    <w:rsid w:val="00B700AC"/>
    <w:rsid w:val="00BA0CC2"/>
    <w:rsid w:val="00BA1B23"/>
    <w:rsid w:val="00BA4847"/>
    <w:rsid w:val="00BD1BB0"/>
    <w:rsid w:val="00BD4493"/>
    <w:rsid w:val="00BF3BE3"/>
    <w:rsid w:val="00BF3DBB"/>
    <w:rsid w:val="00C22BC5"/>
    <w:rsid w:val="00C45193"/>
    <w:rsid w:val="00C640DA"/>
    <w:rsid w:val="00C94C08"/>
    <w:rsid w:val="00CC4780"/>
    <w:rsid w:val="00CD5E16"/>
    <w:rsid w:val="00CE5A2C"/>
    <w:rsid w:val="00CF07DE"/>
    <w:rsid w:val="00CF6287"/>
    <w:rsid w:val="00D60863"/>
    <w:rsid w:val="00D81D4D"/>
    <w:rsid w:val="00DA6FC8"/>
    <w:rsid w:val="00DE0543"/>
    <w:rsid w:val="00E07EE9"/>
    <w:rsid w:val="00E45B6A"/>
    <w:rsid w:val="00E76FB4"/>
    <w:rsid w:val="00E77A4C"/>
    <w:rsid w:val="00E866B3"/>
    <w:rsid w:val="00EC1F49"/>
    <w:rsid w:val="00EE7A0D"/>
    <w:rsid w:val="00EF3ECE"/>
    <w:rsid w:val="00F03558"/>
    <w:rsid w:val="00F13D8D"/>
    <w:rsid w:val="00F31F78"/>
    <w:rsid w:val="00F32667"/>
    <w:rsid w:val="00F400C2"/>
    <w:rsid w:val="00F53399"/>
    <w:rsid w:val="00F62808"/>
    <w:rsid w:val="00F731FB"/>
    <w:rsid w:val="00FA0872"/>
    <w:rsid w:val="00FC0AA2"/>
    <w:rsid w:val="00FC7CF0"/>
    <w:rsid w:val="00FE34C0"/>
    <w:rsid w:val="00FF473F"/>
    <w:rsid w:val="5AD817CE"/>
    <w:rsid w:val="6B6432B4"/>
    <w:rsid w:val="6DD247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8</Pages>
  <Words>231</Words>
  <Characters>1319</Characters>
  <Lines>10</Lines>
  <Paragraphs>3</Paragraphs>
  <TotalTime>2</TotalTime>
  <ScaleCrop>false</ScaleCrop>
  <LinksUpToDate>false</LinksUpToDate>
  <CharactersWithSpaces>1547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2010-06-01T01:28:00Z</dcterms:created>
  <dc:creator>MC SYSTEM</dc:creator>
  <cp:lastModifiedBy>李娟</cp:lastModifiedBy>
  <cp:lastPrinted>2010-06-02T00:35:00Z</cp:lastPrinted>
  <dcterms:modified xsi:type="dcterms:W3CDTF">2020-12-02T08:30:59Z</dcterms:modified>
  <dc:title>咸宁学院科研项目验收办法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