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24" w:rsidRDefault="00002624" w:rsidP="00002624">
      <w:pPr>
        <w:widowControl/>
        <w:spacing w:line="360" w:lineRule="auto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24"/>
        </w:rPr>
        <w:t>附件1：</w:t>
      </w:r>
    </w:p>
    <w:p w:rsidR="00002624" w:rsidRDefault="00002624" w:rsidP="00002624">
      <w:pPr>
        <w:widowControl/>
        <w:spacing w:afterLines="100" w:after="312" w:line="540" w:lineRule="atLeas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bookmarkStart w:id="0" w:name="_Hlk72304200"/>
      <w:bookmarkStart w:id="1" w:name="_GoBack"/>
      <w:r>
        <w:rPr>
          <w:rFonts w:ascii="宋体" w:hAnsi="宋体" w:cs="宋体" w:hint="eastAsia"/>
          <w:b/>
          <w:kern w:val="0"/>
          <w:sz w:val="36"/>
          <w:szCs w:val="36"/>
        </w:rPr>
        <w:t>关于毕业论文写作选择的相关说明</w:t>
      </w:r>
      <w:bookmarkEnd w:id="1"/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根据教育部和陕西省教育厅对高等学历继续教育的相关规定，结合远程教育及同学们的具体实际情况，对毕业论文（设计）写作环节作相应的变化和调整。</w:t>
      </w:r>
    </w:p>
    <w:p w:rsidR="00002624" w:rsidRDefault="00002624" w:rsidP="00002624">
      <w:pPr>
        <w:widowControl/>
        <w:spacing w:line="360" w:lineRule="auto"/>
        <w:ind w:firstLineChars="200" w:firstLine="562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一、需要申请学位的同学只能撰写毕业论文</w:t>
      </w:r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写作前务必认真仔细地阅读论文写作规范（要求）和论文模板，并阅读给出的各专业不允许和不宜写的论文题目；毕业论文（设计）内容可以根据不同专业和每个同学具体情况来确定大类型，如案例分析、调研报告、实践报告等，但格式仍为论文格式；若在本人确实参加过的情况下也可以写研究报告、软件开发、设计报告等（若自己没有参与过这类项目的同学不要写设计开发的内容）。</w:t>
      </w:r>
    </w:p>
    <w:p w:rsidR="00002624" w:rsidRDefault="00002624" w:rsidP="00002624">
      <w:pPr>
        <w:widowControl/>
        <w:numPr>
          <w:ilvl w:val="0"/>
          <w:numId w:val="1"/>
        </w:numPr>
        <w:spacing w:line="360" w:lineRule="auto"/>
        <w:ind w:firstLineChars="200" w:firstLine="562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不申请学位的同学可以有以下几种写作选择</w:t>
      </w:r>
    </w:p>
    <w:p w:rsidR="00002624" w:rsidRDefault="00002624" w:rsidP="00002624">
      <w:pPr>
        <w:widowControl/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（一）毕业论文</w:t>
      </w:r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写作要求同上述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2624" w:rsidRDefault="00002624" w:rsidP="00002624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（二）专业学习与实践总结</w:t>
      </w:r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适用所有专业，此写作形式是对不申请学位同学的重点推荐的写作形式。非医学专业和医学专业分别参照各自的写作模版：</w:t>
      </w:r>
    </w:p>
    <w:p w:rsidR="00002624" w:rsidRDefault="00002624" w:rsidP="00002624">
      <w:pPr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非医学专业：</w:t>
      </w:r>
      <w:r>
        <w:rPr>
          <w:rFonts w:ascii="仿宋" w:eastAsia="仿宋" w:hAnsi="仿宋" w:cs="仿宋" w:hint="eastAsia"/>
          <w:sz w:val="28"/>
          <w:szCs w:val="28"/>
        </w:rPr>
        <w:t>主要写两部分内容，一是专业课程学习（一门或几门）的收获和体会，二是结合专业学习与自己工作实践进行（体会）总结，即专业学习知识在工作实践中的应用总结；该总结与下面（5）的毕业实习报告是完全不同的内容和形式，不要混淆了；具体写作要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求见“非医学专业学习与实践总结模版”（修改版）</w:t>
      </w:r>
    </w:p>
    <w:p w:rsidR="00002624" w:rsidRDefault="00002624" w:rsidP="00002624">
      <w:pPr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医学专业：</w:t>
      </w:r>
      <w:r>
        <w:rPr>
          <w:rFonts w:ascii="仿宋" w:eastAsia="仿宋" w:hAnsi="仿宋" w:cs="仿宋" w:hint="eastAsia"/>
          <w:sz w:val="28"/>
          <w:szCs w:val="28"/>
        </w:rPr>
        <w:t>具体写作要求见“护理学专业学习与实践总结模版与实习计划”、“ 药学专业学习与实践总结模板与实习计划”</w:t>
      </w:r>
    </w:p>
    <w:p w:rsidR="00002624" w:rsidRDefault="00002624" w:rsidP="00002624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三）案例分析报告</w:t>
      </w:r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适用所有专业，若部分同学处于暂时未有或未确定具体工作，但对某一案例有较详细了解的情况下，可以考虑写案例分析报告，具体写作要求见“毕业案例分析报告模版”。</w:t>
      </w:r>
    </w:p>
    <w:p w:rsidR="00002624" w:rsidRDefault="00002624" w:rsidP="00002624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四）调查报告</w:t>
      </w:r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适用所有专业，若部分同学参与过某些（工作或实习）调查过程的情况下，也可以考虑写调查报告，具体写作要求见“毕业调查报告模版”。</w:t>
      </w:r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（五）毕业实习报告</w:t>
      </w:r>
    </w:p>
    <w:p w:rsidR="00002624" w:rsidRDefault="00002624" w:rsidP="00002624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若部分同学确实自己参加过工作实习的情况下，也可以写毕业实习报告，具体写作要求见“毕业实习报告模版”； 若没有参加过工作实习就不要选择写实习报告，一定要真实。</w:t>
      </w:r>
    </w:p>
    <w:bookmarkEnd w:id="0"/>
    <w:p w:rsidR="000F246A" w:rsidRPr="00002624" w:rsidRDefault="00002624"/>
    <w:sectPr w:rsidR="000F246A" w:rsidRPr="0000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F9A5"/>
    <w:multiLevelType w:val="singleLevel"/>
    <w:tmpl w:val="1E6EF9A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24"/>
    <w:rsid w:val="00001F85"/>
    <w:rsid w:val="00002624"/>
    <w:rsid w:val="005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Organization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2021-11-29T07:38:00Z</dcterms:created>
  <dcterms:modified xsi:type="dcterms:W3CDTF">2021-11-29T07:39:00Z</dcterms:modified>
</cp:coreProperties>
</file>