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学信网电子注册备案表申请流程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4"/>
          <w:szCs w:val="24"/>
          <w:lang w:val="en-US" w:eastAsia="zh-CN"/>
        </w:rPr>
        <w:t>登陆学信网网站https://www.chsi.com.cn/，点击“学籍学历查询”中的“本人查询”按钮（如图1）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91100" cy="3305175"/>
            <wp:effectExtent l="0" t="0" r="0" b="952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图1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进入学信档案，点击“登陆学信档案”按钮。（如图2）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47615" cy="2379980"/>
            <wp:effectExtent l="0" t="0" r="635" b="127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237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/>
          <w:sz w:val="24"/>
          <w:szCs w:val="24"/>
          <w:lang w:val="en-US" w:eastAsia="zh-CN"/>
        </w:rPr>
        <w:t>3.输入用户名、密码信息后点击“登陆”按钮。（如图3）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75910" cy="3475990"/>
            <wp:effectExtent l="0" t="0" r="15240" b="10160"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5910" cy="3475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4.点击“在线验证报告”中的“申请”按钮。（如图4）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64480" cy="2446655"/>
            <wp:effectExtent l="0" t="0" r="7620" b="10795"/>
            <wp:docPr id="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2446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/>
          <w:sz w:val="24"/>
          <w:szCs w:val="24"/>
          <w:lang w:val="en-US" w:eastAsia="zh-CN"/>
        </w:rPr>
        <w:t>5.点击“教育部学历证书电子注册备案表”中的查看按钮。（如图5）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62905" cy="1451610"/>
            <wp:effectExtent l="0" t="0" r="4445" b="15240"/>
            <wp:docPr id="11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2905" cy="1451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图5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点击“已申请的报告”中的“查看”按钮。（如图6）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80050" cy="948690"/>
            <wp:effectExtent l="0" t="0" r="6350" b="3810"/>
            <wp:docPr id="12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图6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点击右上角“打印”按钮，在线打印即可。（如图7）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43400" cy="5012055"/>
            <wp:effectExtent l="0" t="0" r="0" b="17145"/>
            <wp:docPr id="13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012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59B949"/>
    <w:multiLevelType w:val="singleLevel"/>
    <w:tmpl w:val="A559B949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284CCB"/>
    <w:multiLevelType w:val="singleLevel"/>
    <w:tmpl w:val="4C284C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B275A"/>
    <w:rsid w:val="0FFB0788"/>
    <w:rsid w:val="11C7045E"/>
    <w:rsid w:val="19D12643"/>
    <w:rsid w:val="2DE07A92"/>
    <w:rsid w:val="2F3B060A"/>
    <w:rsid w:val="31865B87"/>
    <w:rsid w:val="33A07B5E"/>
    <w:rsid w:val="3B7A0AFB"/>
    <w:rsid w:val="4AA55CA7"/>
    <w:rsid w:val="4FAE5532"/>
    <w:rsid w:val="5CDF7F61"/>
    <w:rsid w:val="61B6129C"/>
    <w:rsid w:val="6B580D69"/>
    <w:rsid w:val="6DC617E7"/>
    <w:rsid w:val="7C9746B7"/>
    <w:rsid w:val="7CB47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../NUL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  暖暖  </cp:lastModifiedBy>
  <dcterms:modified xsi:type="dcterms:W3CDTF">2021-05-20T00:18:24Z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