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10" w:rsidRPr="00F23D6A" w:rsidRDefault="00C26010" w:rsidP="00C26010">
      <w:pPr>
        <w:spacing w:beforeLines="50" w:before="156" w:afterLines="50" w:after="156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F23D6A">
        <w:rPr>
          <w:rFonts w:ascii="华文中宋" w:eastAsia="华文中宋" w:hAnsi="华文中宋" w:hint="eastAsia"/>
          <w:sz w:val="36"/>
          <w:szCs w:val="36"/>
        </w:rPr>
        <w:t>自治区高等学校本科教学工程项目调整申请表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2677"/>
        <w:gridCol w:w="2003"/>
        <w:gridCol w:w="3093"/>
      </w:tblGrid>
      <w:tr w:rsidR="00C26010" w:rsidTr="00D257A3">
        <w:trPr>
          <w:trHeight w:val="558"/>
          <w:jc w:val="center"/>
        </w:trPr>
        <w:tc>
          <w:tcPr>
            <w:tcW w:w="1741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773" w:type="dxa"/>
            <w:gridSpan w:val="3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26010" w:rsidTr="00D257A3">
        <w:trPr>
          <w:trHeight w:val="558"/>
          <w:jc w:val="center"/>
        </w:trPr>
        <w:tc>
          <w:tcPr>
            <w:tcW w:w="1741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批准文号</w:t>
            </w:r>
          </w:p>
        </w:tc>
        <w:tc>
          <w:tcPr>
            <w:tcW w:w="7773" w:type="dxa"/>
            <w:gridSpan w:val="3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26010" w:rsidTr="00D257A3">
        <w:trPr>
          <w:trHeight w:val="567"/>
          <w:jc w:val="center"/>
        </w:trPr>
        <w:tc>
          <w:tcPr>
            <w:tcW w:w="1741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2677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3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批准项目经费</w:t>
            </w:r>
          </w:p>
        </w:tc>
        <w:tc>
          <w:tcPr>
            <w:tcW w:w="3093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26010" w:rsidTr="00D257A3">
        <w:trPr>
          <w:trHeight w:val="635"/>
          <w:jc w:val="center"/>
        </w:trPr>
        <w:tc>
          <w:tcPr>
            <w:tcW w:w="1741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项目主持人</w:t>
            </w:r>
          </w:p>
        </w:tc>
        <w:tc>
          <w:tcPr>
            <w:tcW w:w="7773" w:type="dxa"/>
            <w:gridSpan w:val="3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26010" w:rsidTr="00D257A3">
        <w:trPr>
          <w:trHeight w:val="1961"/>
          <w:jc w:val="center"/>
        </w:trPr>
        <w:tc>
          <w:tcPr>
            <w:tcW w:w="1741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调整内容</w:t>
            </w:r>
          </w:p>
        </w:tc>
        <w:tc>
          <w:tcPr>
            <w:tcW w:w="7773" w:type="dxa"/>
            <w:gridSpan w:val="3"/>
          </w:tcPr>
          <w:p w:rsidR="00C26010" w:rsidRDefault="00C26010" w:rsidP="00D257A3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A.延期</w:t>
            </w:r>
          </w:p>
          <w:p w:rsidR="00C26010" w:rsidRDefault="00C26010" w:rsidP="00D257A3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B.调整研究计划（可另附页具体说明）</w:t>
            </w:r>
          </w:p>
          <w:p w:rsidR="00C26010" w:rsidRDefault="00C26010" w:rsidP="00D257A3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C.调整项目主持人或负责人</w:t>
            </w:r>
          </w:p>
          <w:p w:rsidR="00C26010" w:rsidRDefault="00C26010" w:rsidP="00D257A3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D.调整项目组成员（可另附页说明调整前和调整后人员变化）</w:t>
            </w:r>
          </w:p>
          <w:p w:rsidR="00C26010" w:rsidRDefault="00C26010" w:rsidP="00D257A3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E．终止项目建设</w:t>
            </w:r>
          </w:p>
        </w:tc>
      </w:tr>
      <w:tr w:rsidR="00C26010" w:rsidTr="00D257A3">
        <w:trPr>
          <w:cantSplit/>
          <w:trHeight w:val="1811"/>
          <w:jc w:val="center"/>
        </w:trPr>
        <w:tc>
          <w:tcPr>
            <w:tcW w:w="1741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申请调整</w:t>
            </w:r>
          </w:p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的原因</w:t>
            </w:r>
          </w:p>
        </w:tc>
        <w:tc>
          <w:tcPr>
            <w:tcW w:w="7773" w:type="dxa"/>
            <w:gridSpan w:val="3"/>
          </w:tcPr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ind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申请人（签字）            </w:t>
            </w:r>
          </w:p>
          <w:p w:rsidR="00C26010" w:rsidRDefault="00C26010" w:rsidP="00D257A3">
            <w:pPr>
              <w:snapToGrid w:val="0"/>
              <w:ind w:right="480"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  <w:tr w:rsidR="00C26010" w:rsidTr="00D257A3">
        <w:trPr>
          <w:cantSplit/>
          <w:trHeight w:val="1811"/>
          <w:jc w:val="center"/>
        </w:trPr>
        <w:tc>
          <w:tcPr>
            <w:tcW w:w="1741" w:type="dxa"/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7773" w:type="dxa"/>
            <w:gridSpan w:val="3"/>
          </w:tcPr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C26010" w:rsidRDefault="00C26010" w:rsidP="00D257A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学校分管领导（签字）                         （公章）   </w:t>
            </w:r>
          </w:p>
          <w:p w:rsidR="00C26010" w:rsidRDefault="00C26010" w:rsidP="00D257A3">
            <w:pPr>
              <w:wordWrap w:val="0"/>
              <w:snapToGrid w:val="0"/>
              <w:ind w:right="480" w:firstLineChars="2050" w:firstLine="4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  <w:tr w:rsidR="00C26010" w:rsidTr="00D257A3">
        <w:trPr>
          <w:cantSplit/>
          <w:trHeight w:val="1890"/>
          <w:jc w:val="center"/>
        </w:trPr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自治区教育厅</w:t>
            </w:r>
          </w:p>
          <w:p w:rsidR="00C26010" w:rsidRDefault="00C26010" w:rsidP="00D257A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73" w:type="dxa"/>
            <w:gridSpan w:val="3"/>
            <w:tcBorders>
              <w:bottom w:val="single" w:sz="4" w:space="0" w:color="auto"/>
            </w:tcBorders>
          </w:tcPr>
          <w:p w:rsidR="00C26010" w:rsidRDefault="00C26010" w:rsidP="00D257A3">
            <w:pPr>
              <w:snapToGrid w:val="0"/>
              <w:ind w:right="42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ind w:right="42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ind w:right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C26010" w:rsidRDefault="00C26010" w:rsidP="00D257A3">
            <w:pPr>
              <w:snapToGrid w:val="0"/>
              <w:ind w:right="420" w:firstLineChars="2250" w:firstLine="5400"/>
              <w:rPr>
                <w:rFonts w:ascii="宋体" w:hAnsi="宋体" w:hint="eastAsia"/>
                <w:sz w:val="24"/>
              </w:rPr>
            </w:pPr>
          </w:p>
          <w:p w:rsidR="00C26010" w:rsidRDefault="00C26010" w:rsidP="00D257A3">
            <w:pPr>
              <w:snapToGrid w:val="0"/>
              <w:ind w:right="420" w:firstLineChars="2250" w:firstLine="54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公章</w:t>
            </w:r>
          </w:p>
          <w:p w:rsidR="00C26010" w:rsidRDefault="00C26010" w:rsidP="00D257A3">
            <w:pPr>
              <w:snapToGrid w:val="0"/>
              <w:ind w:right="480" w:firstLineChars="2050" w:firstLine="4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</w:tbl>
    <w:p w:rsidR="00CB50DC" w:rsidRDefault="00CB50DC"/>
    <w:sectPr w:rsidR="00CB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10"/>
    <w:rsid w:val="00C26010"/>
    <w:rsid w:val="00C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verse</dc:creator>
  <cp:lastModifiedBy>verse</cp:lastModifiedBy>
  <cp:revision>1</cp:revision>
  <dcterms:created xsi:type="dcterms:W3CDTF">2016-12-09T07:06:00Z</dcterms:created>
  <dcterms:modified xsi:type="dcterms:W3CDTF">2016-12-09T07:07:00Z</dcterms:modified>
</cp:coreProperties>
</file>