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EBB3">
      <w:pPr>
        <w:pStyle w:val="3"/>
        <w:spacing w:line="380" w:lineRule="exact"/>
        <w:jc w:val="both"/>
        <w:rPr>
          <w:rFonts w:hint="default" w:ascii="仿宋_GB2312" w:eastAsia="仿宋_GB2312" w:cs="宋体"/>
          <w:b w:val="0"/>
          <w:color w:val="0000FF"/>
          <w:sz w:val="32"/>
          <w:szCs w:val="32"/>
          <w:u w:val="single"/>
        </w:rPr>
      </w:pPr>
    </w:p>
    <w:p w14:paraId="520413CF">
      <w:pPr>
        <w:pStyle w:val="3"/>
        <w:spacing w:line="380" w:lineRule="exact"/>
        <w:jc w:val="both"/>
        <w:rPr>
          <w:rFonts w:hint="default" w:ascii="仿宋_GB2312" w:eastAsia="仿宋_GB2312" w:cs="宋体"/>
          <w:b w:val="0"/>
          <w:color w:val="0000FF"/>
          <w:sz w:val="32"/>
          <w:szCs w:val="32"/>
          <w:u w:val="single"/>
        </w:rPr>
      </w:pPr>
      <w:r>
        <w:rPr>
          <w:rFonts w:ascii="仿宋_GB2312" w:eastAsia="仿宋_GB2312" w:cs="宋体"/>
          <w:b w:val="0"/>
          <w:color w:val="0000FF"/>
          <w:sz w:val="32"/>
          <w:szCs w:val="32"/>
          <w:u w:val="single"/>
        </w:rPr>
        <w:t>附件2：</w:t>
      </w:r>
    </w:p>
    <w:p w14:paraId="0178C79E">
      <w:pPr>
        <w:widowControl/>
        <w:spacing w:line="480" w:lineRule="auto"/>
        <w:jc w:val="center"/>
        <w:rPr>
          <w:rFonts w:ascii="微软雅黑" w:hAnsi="微软雅黑" w:eastAsia="微软雅黑"/>
          <w:b/>
          <w:color w:val="E9852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eastAsia="zh-CN"/>
        </w:rPr>
        <w:t>仁里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“十二花神”校园文化设计大赛作品原创声明及授权书</w:t>
      </w:r>
    </w:p>
    <w:tbl>
      <w:tblPr>
        <w:tblStyle w:val="8"/>
        <w:tblW w:w="9853" w:type="dxa"/>
        <w:tblInd w:w="0" w:type="dxa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271A1C6F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shd w:val="clear" w:color="auto" w:fill="365F91"/>
          </w:tcPr>
          <w:p w14:paraId="118E9C9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FFFFFF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  <w:szCs w:val="21"/>
              </w:rPr>
              <w:t>作品原创声明及授权书</w:t>
            </w:r>
          </w:p>
        </w:tc>
      </w:tr>
      <w:tr w14:paraId="1D93F54B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2FC1898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hAnsi="微软雅黑" w:eastAsia="微软雅黑"/>
                <w:color w:val="676767"/>
                <w:sz w:val="18"/>
              </w:rPr>
            </w:pPr>
          </w:p>
          <w:p w14:paraId="2EC6E9C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676767"/>
              </w:rPr>
            </w:pPr>
            <w:r>
              <w:rPr>
                <w:rFonts w:hint="eastAsia" w:ascii="微软雅黑" w:hAnsi="微软雅黑" w:eastAsia="微软雅黑"/>
                <w:color w:val="676767"/>
              </w:rPr>
              <w:t>本人</w:t>
            </w:r>
            <w:r>
              <w:rPr>
                <w:rFonts w:hint="eastAsia" w:ascii="微软雅黑" w:hAnsi="微软雅黑" w:eastAsia="微软雅黑"/>
                <w:color w:val="676767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676767"/>
              </w:rPr>
              <w:t>拟报名竞赛之</w:t>
            </w:r>
            <w:r>
              <w:rPr>
                <w:rFonts w:hint="eastAsia" w:ascii="微软雅黑" w:hAnsi="微软雅黑" w:eastAsia="微软雅黑"/>
                <w:color w:val="676767"/>
                <w:lang w:val="en-US" w:eastAsia="zh-CN"/>
              </w:rPr>
              <w:t>设计</w:t>
            </w:r>
            <w:r>
              <w:rPr>
                <w:rFonts w:hint="eastAsia" w:ascii="微软雅黑" w:hAnsi="微软雅黑" w:eastAsia="微软雅黑"/>
                <w:color w:val="676767"/>
              </w:rPr>
              <w:t>作品</w:t>
            </w:r>
            <w:r>
              <w:rPr>
                <w:rFonts w:hint="eastAsia" w:ascii="微软雅黑" w:hAnsi="微软雅黑" w:eastAsia="微软雅黑"/>
                <w:color w:val="676767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/>
                <w:color w:val="676767"/>
              </w:rPr>
              <w:t>，</w:t>
            </w:r>
          </w:p>
          <w:p w14:paraId="20029F8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20" w:firstLineChars="200"/>
              <w:rPr>
                <w:rFonts w:ascii="微软雅黑" w:hAnsi="微软雅黑" w:eastAsia="微软雅黑"/>
                <w:color w:val="676767"/>
              </w:rPr>
            </w:pPr>
            <w:r>
              <w:rPr>
                <w:rFonts w:hint="eastAsia" w:ascii="微软雅黑" w:hAnsi="微软雅黑" w:eastAsia="微软雅黑"/>
                <w:color w:val="676767"/>
              </w:rPr>
              <w:t>确属于本人原创作品。本人是该作品的合法著作权人，且不侵害任何其他人的合法权益（包括但不限于肖像权、名誉权、隐私权、著作权、商标权等）；保证该作品合法健康，不涉及反动、色情、暴力、种族歧视等内容，不违反中华人民共和国法律、法规和政策。因作品涉及版权或其他纠纷，以致主办方陷入任何法律纠纷、行政处罚、诉讼或仲裁等，均由本人承担法律责任和相关费用，同时主办方取消相关活动资助和奖励。</w:t>
            </w:r>
            <w:bookmarkStart w:id="0" w:name="_GoBack"/>
            <w:bookmarkEnd w:id="0"/>
          </w:p>
          <w:p w14:paraId="1FAE599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hAnsi="微软雅黑" w:eastAsia="微软雅黑"/>
                <w:color w:val="676767"/>
              </w:rPr>
            </w:pPr>
          </w:p>
          <w:p w14:paraId="7EAFD4C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hAnsi="微软雅黑" w:eastAsia="微软雅黑"/>
                <w:color w:val="676767"/>
              </w:rPr>
            </w:pPr>
            <w:r>
              <w:rPr>
                <w:rFonts w:hint="eastAsia" w:ascii="微软雅黑" w:hAnsi="微软雅黑" w:eastAsia="微软雅黑"/>
                <w:color w:val="676767"/>
              </w:rPr>
              <w:t>承诺人（签名）：</w:t>
            </w:r>
          </w:p>
          <w:p w14:paraId="3A81B89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ind w:firstLine="420" w:firstLineChars="200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Cs w:val="21"/>
              </w:rPr>
              <w:t>年   月   日</w:t>
            </w:r>
          </w:p>
        </w:tc>
      </w:tr>
    </w:tbl>
    <w:p w14:paraId="5035EFB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</w:p>
    <w:p w14:paraId="40397B5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</w:p>
    <w:p w14:paraId="783EC11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</w:p>
    <w:p w14:paraId="1A8206B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</w:p>
    <w:p w14:paraId="49B11908">
      <w:pPr>
        <w:tabs>
          <w:tab w:val="left" w:pos="6399"/>
        </w:tabs>
        <w:jc w:val="left"/>
      </w:pPr>
    </w:p>
    <w:p w14:paraId="77794E95">
      <w:pPr>
        <w:widowControl/>
        <w:spacing w:line="360" w:lineRule="auto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YjczYWE3NTllMjRhZGRjYWYwZDAzNDI2MThiNjMifQ=="/>
  </w:docVars>
  <w:rsids>
    <w:rsidRoot w:val="00B042EE"/>
    <w:rsid w:val="000950D0"/>
    <w:rsid w:val="00526E66"/>
    <w:rsid w:val="007917F0"/>
    <w:rsid w:val="00B042EE"/>
    <w:rsid w:val="00F105D2"/>
    <w:rsid w:val="08354784"/>
    <w:rsid w:val="17FFB81F"/>
    <w:rsid w:val="1DEF4DD5"/>
    <w:rsid w:val="31766905"/>
    <w:rsid w:val="39B21018"/>
    <w:rsid w:val="451D5C04"/>
    <w:rsid w:val="48D959B9"/>
    <w:rsid w:val="490F702B"/>
    <w:rsid w:val="495E76FF"/>
    <w:rsid w:val="4C8B3EE8"/>
    <w:rsid w:val="52CA370E"/>
    <w:rsid w:val="77D7E435"/>
    <w:rsid w:val="79BC7797"/>
    <w:rsid w:val="FDCB043B"/>
    <w:rsid w:val="FF6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260</Characters>
  <Lines>96</Lines>
  <Paragraphs>88</Paragraphs>
  <TotalTime>1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2025-10-08T22:55:00Z</dcterms:created>
  <dc:creator>admin</dc:creator>
  <cp:lastModifiedBy>丁多祥</cp:lastModifiedBy>
  <dcterms:modified xsi:type="dcterms:W3CDTF">2026-06-03T03:13:54Z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4E90CDA68780434DBF65EFD67834520B_13</vt:lpwstr>
  </property>
  <property fmtid="{D5CDD505-2E9C-101B-9397-08002B2CF9AE}" pid="4" name="KSOTemplateDocerSaveRecord">
    <vt:lpwstr>eyJoZGlkIjoiZTg0MDQzMmQ1NjJkZDlkZDEwN2UyZGVkMzg2ZjhhOGUiLCJ1c2VySWQiOiIyNjk4NDYyNjEifQ==</vt:lpwstr>
  </property>
</Properties>
</file>