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BD36" w14:textId="77777777" w:rsidR="00767019" w:rsidRDefault="00000000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银川能源学院公开出版教材一览表</w:t>
      </w:r>
    </w:p>
    <w:p w14:paraId="046F907F" w14:textId="051ED540" w:rsidR="00767019" w:rsidRDefault="00000000">
      <w:pPr>
        <w:spacing w:afterLines="50" w:after="156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制表单位（盖章）：</w:t>
      </w:r>
      <w:r w:rsidR="009F4FAF">
        <w:rPr>
          <w:rFonts w:ascii="仿宋" w:eastAsia="仿宋" w:hAnsi="仿宋" w:cs="仿宋" w:hint="eastAsia"/>
          <w:sz w:val="28"/>
          <w:szCs w:val="28"/>
        </w:rPr>
        <w:t>教务处</w:t>
      </w:r>
      <w:r>
        <w:rPr>
          <w:rFonts w:ascii="仿宋" w:eastAsia="仿宋" w:hAnsi="仿宋" w:cs="仿宋" w:hint="eastAsia"/>
          <w:sz w:val="28"/>
          <w:szCs w:val="28"/>
        </w:rPr>
        <w:t xml:space="preserve">      填表人（签字）：       审核人（签字）：    制表时间：   年   月   日</w:t>
      </w: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2617"/>
        <w:gridCol w:w="978"/>
        <w:gridCol w:w="1115"/>
        <w:gridCol w:w="1396"/>
        <w:gridCol w:w="2230"/>
        <w:gridCol w:w="1633"/>
        <w:gridCol w:w="1826"/>
        <w:gridCol w:w="1165"/>
      </w:tblGrid>
      <w:tr w:rsidR="00767019" w14:paraId="1E981FBB" w14:textId="77777777">
        <w:trPr>
          <w:cantSplit/>
          <w:trHeight w:val="450"/>
          <w:tblHeader/>
          <w:jc w:val="center"/>
        </w:trPr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6FD60" w14:textId="77777777" w:rsidR="0076701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33047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教材名称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FFCEB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69737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ISBN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3FCA4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出版时间</w:t>
            </w:r>
          </w:p>
        </w:tc>
        <w:tc>
          <w:tcPr>
            <w:tcW w:w="6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C305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出版社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6D70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</w:tr>
      <w:tr w:rsidR="00767019" w14:paraId="1316D73D" w14:textId="77777777">
        <w:trPr>
          <w:cantSplit/>
          <w:trHeight w:val="480"/>
          <w:tblHeader/>
          <w:jc w:val="center"/>
        </w:trPr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60BB2" w14:textId="77777777" w:rsidR="00767019" w:rsidRDefault="0076701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B7F6E" w14:textId="77777777" w:rsidR="00767019" w:rsidRDefault="0076701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A202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主编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81B18" w14:textId="77777777" w:rsidR="00767019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副主编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41EA4" w14:textId="77777777" w:rsidR="0076701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参编</w:t>
            </w:r>
          </w:p>
          <w:p w14:paraId="696858E2" w14:textId="77777777" w:rsidR="0076701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6D81A" w14:textId="77777777" w:rsidR="00767019" w:rsidRDefault="0076701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D3CE7" w14:textId="77777777" w:rsidR="00767019" w:rsidRDefault="0076701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6537F" w14:textId="77777777" w:rsidR="00767019" w:rsidRDefault="0076701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DDFFE" w14:textId="77777777" w:rsidR="00767019" w:rsidRDefault="0076701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7019" w14:paraId="1F42A12E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22F80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144A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金工实训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274E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刘艳</w:t>
            </w:r>
          </w:p>
          <w:p w14:paraId="56277D9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李茹明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3B3D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曹凤梅</w:t>
            </w:r>
          </w:p>
          <w:p w14:paraId="1A04461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任彦宁</w:t>
            </w:r>
          </w:p>
          <w:p w14:paraId="18977D6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刘圣峰</w:t>
            </w:r>
          </w:p>
          <w:p w14:paraId="1172F38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王宴明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58E2C" w14:textId="77777777" w:rsidR="00767019" w:rsidRDefault="0076701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E445F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978-7-5612-3373-3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784DD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2012年7月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05855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西北工业大学出版社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9A51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机电类</w:t>
            </w:r>
          </w:p>
        </w:tc>
      </w:tr>
      <w:tr w:rsidR="00767019" w14:paraId="27255491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C43A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715C7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自动控制原理及应用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6CAE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侯卓生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134C4" w14:textId="77777777" w:rsidR="00767019" w:rsidRDefault="0076701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</w:p>
          <w:p w14:paraId="7357844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张萍</w:t>
            </w:r>
          </w:p>
          <w:p w14:paraId="15BC951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马会贤</w:t>
            </w:r>
          </w:p>
          <w:p w14:paraId="2AADEEA3" w14:textId="77777777" w:rsidR="00767019" w:rsidRDefault="0076701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D899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孙娜</w:t>
            </w:r>
          </w:p>
          <w:p w14:paraId="217D290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燕林滋</w:t>
            </w:r>
          </w:p>
          <w:p w14:paraId="5A76985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吴楠</w:t>
            </w:r>
          </w:p>
          <w:p w14:paraId="062780D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张艳迪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C5CB8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978-7-5123-4386-3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EE3CA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2013年5月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C7F9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中国电力出版社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7E7D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电气类、</w:t>
            </w:r>
          </w:p>
          <w:p w14:paraId="7878CC8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767019" w14:paraId="55FE2468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4BE8F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35599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日语名言警句随身听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A0A0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赵平</w:t>
            </w:r>
          </w:p>
          <w:p w14:paraId="4A1FC69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赵康英</w:t>
            </w:r>
          </w:p>
          <w:p w14:paraId="4011BDE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平山崇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04D1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熊玉娟</w:t>
            </w:r>
          </w:p>
          <w:p w14:paraId="1D897DD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李洁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C58F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赵翛羽</w:t>
            </w:r>
          </w:p>
          <w:p w14:paraId="74DE1C1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黄周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7FA0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978-7-312-03164-9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6F41B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2013年10月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8262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1B790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767019" w14:paraId="7AB9296B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E7B6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DE80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经济法基础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B613" w14:textId="1E31EB1E" w:rsidR="00F23B81" w:rsidRDefault="00F23B8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刘兆霞</w:t>
            </w:r>
          </w:p>
          <w:p w14:paraId="6A028C2D" w14:textId="60C06FC5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曹佩</w:t>
            </w:r>
          </w:p>
          <w:p w14:paraId="3E65D419" w14:textId="615DA644" w:rsidR="00767019" w:rsidRDefault="00000000" w:rsidP="00F23B8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朱军兰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8F33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2FE1E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ED3C7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978-7-5684-1699-3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24E5E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2014年4月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7158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江苏大学出版社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13105" w14:textId="55C306C2" w:rsidR="00767019" w:rsidRDefault="00F23B81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法学类</w:t>
            </w:r>
          </w:p>
        </w:tc>
      </w:tr>
      <w:tr w:rsidR="00767019" w14:paraId="37192177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78C1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560DD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C语言强训实战教程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D055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刘秉毅</w:t>
            </w:r>
          </w:p>
          <w:p w14:paraId="72A36C9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田立强</w:t>
            </w:r>
          </w:p>
          <w:p w14:paraId="028ACD3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齐继东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F1BA2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3E43A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5775C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978-7-03-038597-0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4D9AD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2014年6月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3B3F7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FEABF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767019" w14:paraId="06546667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25A52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3E8C1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大学日语第二册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1E31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赵平</w:t>
            </w:r>
          </w:p>
          <w:p w14:paraId="02C0D56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黄周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6815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李洁</w:t>
            </w:r>
          </w:p>
          <w:p w14:paraId="6C5BD82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冯振</w:t>
            </w:r>
          </w:p>
          <w:p w14:paraId="1A80CF0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王磊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203B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于晓欢</w:t>
            </w:r>
          </w:p>
          <w:p w14:paraId="2EA4B58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周英华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5E60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978-7-5672-1067-7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E63B1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2014年9月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74A83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65D97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767019" w14:paraId="3F0E42B6" w14:textId="77777777">
        <w:trPr>
          <w:cantSplit/>
          <w:trHeight w:val="67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E92B6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3BC4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日语常用管用句分类学习与辞典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BCFB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赵平</w:t>
            </w:r>
          </w:p>
          <w:p w14:paraId="46ED192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黄周</w:t>
            </w:r>
          </w:p>
          <w:p w14:paraId="10EA739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张利平</w:t>
            </w:r>
          </w:p>
          <w:p w14:paraId="0D62195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沈书娟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2E72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熊玉娟</w:t>
            </w:r>
          </w:p>
          <w:p w14:paraId="5E19FCF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颜欢</w:t>
            </w:r>
          </w:p>
          <w:p w14:paraId="260A3BA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李洁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EC6FC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44AB8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978-7-5446-4076-3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54F2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2016年1月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6A87C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上海外语教育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7936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767019" w14:paraId="3C157353" w14:textId="77777777">
        <w:trPr>
          <w:cantSplit/>
          <w:trHeight w:val="690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2222BA" w14:textId="77777777" w:rsidR="00767019" w:rsidRDefault="00000000">
            <w:pPr>
              <w:widowControl/>
              <w:ind w:firstLine="373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9AEE8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大学计算机应用基础教程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E347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ECD1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张瑾</w:t>
            </w:r>
          </w:p>
          <w:p w14:paraId="1E3F80E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边璐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07CE1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38A4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978-7-313-15176-6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B69C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2016年7月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6D24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上海交通大学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6E1B2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767019" w14:paraId="355B8085" w14:textId="77777777">
        <w:trPr>
          <w:cantSplit/>
          <w:trHeight w:val="720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6192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3003D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基础日语综合教程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0806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赵平 熊玉娟 杨红军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A26A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黄辉 张勇莫欢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A1349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D2B4F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978-7-5672-2828-3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74E1E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2016年9月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A94D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D9C2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767019" w14:paraId="192C37DF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5E42C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34018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办公自动化案例教程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AF42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薛海莉 韩慧 闭英权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555C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马禄 张瑾边璐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8BCCA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0F50C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978-7-313-15942-7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9A890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2016年12月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87CE4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上海交通大学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02240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767019" w14:paraId="3AB7BDA2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68230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13B1A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旅游规划与开发的理论及实践研究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3612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李渊</w:t>
            </w:r>
          </w:p>
          <w:p w14:paraId="3D022CC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韩雪</w:t>
            </w:r>
          </w:p>
          <w:p w14:paraId="177D40B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王志华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76AB7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5D2F5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EAF11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978-7-5103-2048-4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301BB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2017年9月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A4B1F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中国商务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D4E0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旅游管理类</w:t>
            </w:r>
          </w:p>
        </w:tc>
      </w:tr>
      <w:tr w:rsidR="00767019" w14:paraId="193865CF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F2CE3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bookmarkStart w:id="0" w:name="_Hlk200355772"/>
            <w:r>
              <w:rPr>
                <w:rFonts w:ascii="仿宋" w:eastAsia="仿宋" w:hAnsi="仿宋" w:cs="宋体" w:hint="eastAsia"/>
                <w:color w:val="000000"/>
                <w:sz w:val="24"/>
              </w:rPr>
              <w:t>12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DCD53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经济数学-微积分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C674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宋桢桢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3403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冯娟婷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3A95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左欣</w:t>
            </w:r>
          </w:p>
          <w:p w14:paraId="1A84584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强华</w:t>
            </w:r>
          </w:p>
          <w:p w14:paraId="623A93C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冯晓秀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br/>
              <w:t>顾银鲁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44DF4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978-7-5647-7905-4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37D09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2020年6月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4AD4B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CEC3B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1AC03106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66D9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C65CC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电气类专业实习指导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2C10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王荣辉</w:t>
            </w:r>
          </w:p>
          <w:p w14:paraId="6C13BE8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0EF2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杨彦升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26D61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AD20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978-7-5612-7197-1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28C57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2D2FE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4063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电工、电气类</w:t>
            </w:r>
          </w:p>
        </w:tc>
      </w:tr>
      <w:tr w:rsidR="00767019" w14:paraId="56C94C39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25650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A0CF8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计量经济学实验教程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7153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刘向阳</w:t>
            </w:r>
          </w:p>
          <w:p w14:paraId="0504986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刘贝玙</w:t>
            </w:r>
          </w:p>
          <w:p w14:paraId="1C5833B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赵登峰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59E97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20B40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5694F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978-7-5647-8133-0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D347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2EC0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54F1B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2D0E4883" w14:textId="77777777">
        <w:trPr>
          <w:cantSplit/>
          <w:trHeight w:val="94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7E0BA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91396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纳税实务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38E9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蒙莉</w:t>
            </w:r>
          </w:p>
          <w:p w14:paraId="4392FC5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卢丽萍</w:t>
            </w:r>
          </w:p>
          <w:p w14:paraId="78E7979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孟莎莎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FF4C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孟皓月</w:t>
            </w:r>
          </w:p>
          <w:p w14:paraId="644DECC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王丹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1658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吴芳政</w:t>
            </w:r>
          </w:p>
          <w:p w14:paraId="2B20168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高冲</w:t>
            </w:r>
          </w:p>
          <w:p w14:paraId="090DEF6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王亚峰</w:t>
            </w:r>
          </w:p>
          <w:p w14:paraId="76A5DD2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刘海棋</w:t>
            </w:r>
          </w:p>
          <w:p w14:paraId="54228E8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何晓燕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32EC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978-7-5647-8134-7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E58E2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8B91E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6886F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2867E99F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00857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0CB85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审计习题与案例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99FF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蒙莉</w:t>
            </w:r>
          </w:p>
          <w:p w14:paraId="024B0BA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孟莎莎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A79E8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37F4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王亚峰</w:t>
            </w:r>
          </w:p>
          <w:p w14:paraId="4866373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王莉娟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60CE7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978-7-5647-8123-1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DE49E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C6217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FEF0C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1861C618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7A3EB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C5F1E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资产评估学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D7CC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蒙莉</w:t>
            </w:r>
          </w:p>
          <w:p w14:paraId="550822E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王亚峰</w:t>
            </w:r>
          </w:p>
          <w:p w14:paraId="342EC3A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王丹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435F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9505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吴芳政</w:t>
            </w:r>
          </w:p>
          <w:p w14:paraId="403C796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王克华</w:t>
            </w:r>
          </w:p>
          <w:p w14:paraId="6B0AD25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卢丽萍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34951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978-7-5647-8127-9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47AD3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CD742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EE774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4B47E247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F9332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2C2DF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音乐欣赏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D466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冯晓英</w:t>
            </w:r>
          </w:p>
          <w:p w14:paraId="06B2FB8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吴迪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7DAD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王佳珍</w:t>
            </w:r>
          </w:p>
          <w:p w14:paraId="7A43131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孙潇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FE4EE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3E6DE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978-7-5647-8125-5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0A2E7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A5BAB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F8CFC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公共课</w:t>
            </w:r>
          </w:p>
        </w:tc>
      </w:tr>
      <w:tr w:rsidR="00767019" w14:paraId="1E276F70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0A79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EA37F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电工电子技能训练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24FC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汤燕</w:t>
            </w:r>
          </w:p>
          <w:p w14:paraId="3C6B7CF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张东升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5798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顾凌云</w:t>
            </w:r>
          </w:p>
          <w:p w14:paraId="2135048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仲军</w:t>
            </w:r>
          </w:p>
          <w:p w14:paraId="09FB242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白少峰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7DC98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C66B9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978-7-5647-8224-5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1963E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2020年9月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1B928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D1228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电工、电气类</w:t>
            </w:r>
          </w:p>
        </w:tc>
      </w:tr>
      <w:tr w:rsidR="00767019" w14:paraId="06F11E58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EAEAF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4BFF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大学物理实验指导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4AC4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顾银鲁</w:t>
            </w:r>
          </w:p>
          <w:p w14:paraId="58D252A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李涛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973E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柯莎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F8D2D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F7DCA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978-7-5647-8223-8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D8BC5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2020年9月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D84D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DC08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实验类</w:t>
            </w:r>
          </w:p>
        </w:tc>
      </w:tr>
      <w:tr w:rsidR="00767019" w14:paraId="79B59AFC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25DB2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21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544D91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财务软件操作手册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7F9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王克华</w:t>
            </w:r>
          </w:p>
          <w:p w14:paraId="5E9B2AA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蒙莉</w:t>
            </w:r>
          </w:p>
          <w:p w14:paraId="01C12DD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陈鹏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8D976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B78D5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A7629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978-7-5215-0235-0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7EF5B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2020年10月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4DDF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45C4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7C7FE836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07AB6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22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47AA5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宏观经济学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ECB9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刘向阳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4F64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刘惠桥</w:t>
            </w:r>
          </w:p>
          <w:p w14:paraId="405827B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周慧洁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8FE0A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6759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978-7-5215-0234-3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49DEE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2020年10月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F9DF0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CBF9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经管类</w:t>
            </w:r>
          </w:p>
        </w:tc>
      </w:tr>
      <w:tr w:rsidR="00767019" w14:paraId="041EE04D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FC5B53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4854C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奥尔夫音乐教育理论与实践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9E13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吴迪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0C86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刘扬</w:t>
            </w:r>
          </w:p>
          <w:p w14:paraId="22C5DD3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王雅藩</w:t>
            </w:r>
          </w:p>
          <w:p w14:paraId="1BC40B6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马思琪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63D6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田雪</w:t>
            </w:r>
          </w:p>
          <w:p w14:paraId="639E106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丁萧妍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8088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978-7-1214-5001-3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9CC77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2023年1月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9DDE1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电子工业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D6CA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767019" w14:paraId="211EC54C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8F9DE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955A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大学生安全教育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88E8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吴玉聪</w:t>
            </w:r>
          </w:p>
          <w:p w14:paraId="3490081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倪学平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22AC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李天</w:t>
            </w:r>
          </w:p>
          <w:p w14:paraId="4680D4E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刘洪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4D1B3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9D9ED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978-7-12145928-3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E262C9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2023年8月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48EF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电子工业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1D5A5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767019" w14:paraId="2F734125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83AF5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EAF91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机床数控技术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3E38A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李福荣</w:t>
            </w:r>
          </w:p>
          <w:p w14:paraId="0A1D17B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曹凤梅</w:t>
            </w:r>
          </w:p>
          <w:p w14:paraId="1922FD7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张九鼎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2134B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马婕</w:t>
            </w:r>
          </w:p>
          <w:p w14:paraId="438B216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张德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C46C0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831CA6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978-7-5612-8907-5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EEF18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2023年10月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B4D775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BA704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机械类</w:t>
            </w:r>
          </w:p>
        </w:tc>
      </w:tr>
      <w:tr w:rsidR="00767019" w14:paraId="7AFB2E57" w14:textId="77777777">
        <w:trPr>
          <w:cantSplit/>
          <w:trHeight w:val="555"/>
          <w:jc w:val="center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386DEE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C77190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大学英语四级写作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363B8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王艳芳</w:t>
            </w:r>
          </w:p>
          <w:p w14:paraId="11A56F9C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王鑫</w:t>
            </w:r>
          </w:p>
          <w:p w14:paraId="70334CD7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冯晓英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6C32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王艳芳</w:t>
            </w:r>
          </w:p>
          <w:p w14:paraId="33202BB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王鑫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4377C" w14:textId="77777777" w:rsidR="00767019" w:rsidRDefault="0076701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DF6934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978-7-5628-7336-5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89F49F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2024年10月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A1789D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华东理工大学出版社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8AAF72" w14:textId="77777777" w:rsidR="00767019" w:rsidRDefault="00000000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外语类</w:t>
            </w:r>
          </w:p>
        </w:tc>
      </w:tr>
      <w:bookmarkEnd w:id="0"/>
    </w:tbl>
    <w:p w14:paraId="0167EB0B" w14:textId="77777777" w:rsidR="00767019" w:rsidRDefault="00767019"/>
    <w:sectPr w:rsidR="007670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05C9" w14:textId="77777777" w:rsidR="006B48CB" w:rsidRDefault="006B48CB" w:rsidP="003D0CA1">
      <w:r>
        <w:separator/>
      </w:r>
    </w:p>
  </w:endnote>
  <w:endnote w:type="continuationSeparator" w:id="0">
    <w:p w14:paraId="5420968E" w14:textId="77777777" w:rsidR="006B48CB" w:rsidRDefault="006B48CB" w:rsidP="003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1" w:subsetted="1" w:fontKey="{68425695-8851-4636-94CF-45434B1FE64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C92B94E-69A5-4659-973D-DB5C3C0809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63697E5-852A-4AE0-9A05-830AAB350DB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12AA" w14:textId="77777777" w:rsidR="006B48CB" w:rsidRDefault="006B48CB" w:rsidP="003D0CA1">
      <w:r>
        <w:separator/>
      </w:r>
    </w:p>
  </w:footnote>
  <w:footnote w:type="continuationSeparator" w:id="0">
    <w:p w14:paraId="6FC9E811" w14:textId="77777777" w:rsidR="006B48CB" w:rsidRDefault="006B48CB" w:rsidP="003D0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98DE9AA"/>
    <w:rsid w:val="F98DE9AA"/>
    <w:rsid w:val="FFD4AD56"/>
    <w:rsid w:val="0000222B"/>
    <w:rsid w:val="001A3A8D"/>
    <w:rsid w:val="001D43DB"/>
    <w:rsid w:val="002F2C22"/>
    <w:rsid w:val="003D0CA1"/>
    <w:rsid w:val="006B48CB"/>
    <w:rsid w:val="00767019"/>
    <w:rsid w:val="00780463"/>
    <w:rsid w:val="007D2426"/>
    <w:rsid w:val="009F4FAF"/>
    <w:rsid w:val="00C33AE6"/>
    <w:rsid w:val="00CA4C8F"/>
    <w:rsid w:val="00CF647B"/>
    <w:rsid w:val="00EA7353"/>
    <w:rsid w:val="00F23B81"/>
    <w:rsid w:val="1E7E1EBC"/>
    <w:rsid w:val="23307C29"/>
    <w:rsid w:val="2AD211E7"/>
    <w:rsid w:val="478D102F"/>
    <w:rsid w:val="5445091C"/>
    <w:rsid w:val="62D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62385"/>
  <w15:docId w15:val="{9B3F01CF-BD3A-4B00-A82C-32F04BBA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Songti SC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C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0C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D0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0C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1153</Characters>
  <Application>Microsoft Office Word</Application>
  <DocSecurity>0</DocSecurity>
  <Lines>288</Lines>
  <Paragraphs>320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WPS_1709714139</dc:creator>
  <cp:lastModifiedBy>Administrator</cp:lastModifiedBy>
  <cp:revision>3</cp:revision>
  <dcterms:created xsi:type="dcterms:W3CDTF">2025-06-09T03:19:00Z</dcterms:created>
  <dcterms:modified xsi:type="dcterms:W3CDTF">2026-04-01T08:07:00Z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03E3876011119D75CD6ADA676B7E7AD5_41</vt:lpwstr>
  </property>
  <property fmtid="{D5CDD505-2E9C-101B-9397-08002B2CF9AE}" pid="4" name="KSOTemplateDocerSaveRecord">
    <vt:lpwstr>eyJoZGlkIjoiOGM1YjczOTgzM2Y4MTNlNTBlZDM1MDUwZDgzMDJlY2UiLCJ1c2VySWQiOiIxMDYzNzcyNDgwIn0=</vt:lpwstr>
  </property>
</Properties>
</file>