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F0809">
      <w:pPr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宁夏大学高等学历继续教育学士学位授予初审汇总表</w:t>
      </w:r>
    </w:p>
    <w:p w14:paraId="7A7EA4EC">
      <w:pPr>
        <w:ind w:firstLine="241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单位：</w:t>
      </w:r>
    </w:p>
    <w:tbl>
      <w:tblPr>
        <w:tblStyle w:val="2"/>
        <w:tblW w:w="14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590"/>
        <w:gridCol w:w="720"/>
        <w:gridCol w:w="705"/>
        <w:gridCol w:w="2445"/>
        <w:gridCol w:w="807"/>
        <w:gridCol w:w="1505"/>
        <w:gridCol w:w="913"/>
        <w:gridCol w:w="990"/>
        <w:gridCol w:w="1305"/>
        <w:gridCol w:w="1650"/>
        <w:gridCol w:w="945"/>
        <w:gridCol w:w="597"/>
      </w:tblGrid>
      <w:tr w14:paraId="7643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考生      类型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  成绩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  <w:p w14:paraId="5A3A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类型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获学士学位名称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初审</w:t>
            </w:r>
          </w:p>
          <w:p w14:paraId="2D9D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41BA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7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9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7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90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5C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58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87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23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27DF3">
            <w:pPr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5291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F382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F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1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D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5A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63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E7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1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B4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09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3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8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ABDF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8281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9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9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7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80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10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40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AE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3C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5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20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3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B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7972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CC2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B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8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2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03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3C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B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E5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66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9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B1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0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F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DE02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D411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5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4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0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99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4E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0C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06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A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3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1F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D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2B6F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8B67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8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6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6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E6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AB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B8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E3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E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B7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1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1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95F9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C121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D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1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7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9B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D2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FE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8A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EE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B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AAB8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AFDF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8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0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1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A2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3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80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49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EA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0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C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B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C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0720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3890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2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4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6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CA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CC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87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47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90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B2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B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1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7D58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58B6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8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7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75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C4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9B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59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11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9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5C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9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F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ABB0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B2E9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1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4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4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4B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3C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8A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9B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41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6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49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F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4B9A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3DEB">
            <w:pPr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C17683">
      <w:pPr>
        <w:ind w:firstLine="645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10"/>
          <w:szCs w:val="10"/>
          <w:u w:val="none"/>
          <w:lang w:val="en-US" w:eastAsia="zh-CN"/>
        </w:rPr>
      </w:pPr>
    </w:p>
    <w:p w14:paraId="33AF3F85">
      <w:pPr>
        <w:ind w:firstLine="645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 xml:space="preserve"> 审核人：                             填报人：                                  填报时间：     年   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01EC"/>
    <w:rsid w:val="20803CC9"/>
    <w:rsid w:val="45AD2F03"/>
    <w:rsid w:val="4EF86961"/>
    <w:rsid w:val="5EF46457"/>
    <w:rsid w:val="67175ED3"/>
    <w:rsid w:val="6B2807B2"/>
    <w:rsid w:val="6EB44376"/>
    <w:rsid w:val="6EFD354B"/>
    <w:rsid w:val="7D2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18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2025-03-05T07:18:00Z</dcterms:created>
  <dc:creator>Administrator</dc:creator>
  <cp:lastModifiedBy>强蕾</cp:lastModifiedBy>
  <dcterms:modified xsi:type="dcterms:W3CDTF">2026-03-04T01:35:15Z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B4CC6AA69F4B4955ABEA1E3A747F3ECB_12</vt:lpwstr>
  </property>
  <property fmtid="{D5CDD505-2E9C-101B-9397-08002B2CF9AE}" pid="4" name="KSOTemplateDocerSaveRecord">
    <vt:lpwstr>eyJoZGlkIjoiYzQyNmYxNGFjZDQ1ZmJjNGY5YTYyYzk5MTBhYmMwNTciLCJ1c2VySWQiOiIxNjkyMDg2NDk4In0=</vt:lpwstr>
  </property>
</Properties>
</file>