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31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C0EF2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FF339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贵州黔南经济学院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“专升本”专业考试</w:t>
      </w:r>
    </w:p>
    <w:p w14:paraId="6E8458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成绩复核申请表</w:t>
      </w:r>
      <w:bookmarkEnd w:id="0"/>
    </w:p>
    <w:tbl>
      <w:tblPr>
        <w:tblStyle w:val="4"/>
        <w:tblpPr w:leftFromText="180" w:rightFromText="180" w:vertAnchor="text" w:horzAnchor="page" w:tblpXSpec="center" w:tblpY="553"/>
        <w:tblOverlap w:val="never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2513"/>
        <w:gridCol w:w="1830"/>
        <w:gridCol w:w="2787"/>
      </w:tblGrid>
      <w:tr w14:paraId="4F41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6F8691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名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AC996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80153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FC838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  <w:tr w14:paraId="05EC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21489B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考生号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CE59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E49C1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E20A3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  <w:tr w14:paraId="56B7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570D28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28F7E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8DF34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考试科类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8D3D3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文史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理工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sym w:font="Wingdings" w:char="00A8"/>
            </w:r>
          </w:p>
        </w:tc>
      </w:tr>
      <w:tr w14:paraId="7923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0461AF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高职（专科）</w:t>
            </w:r>
          </w:p>
          <w:p w14:paraId="29858F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14:paraId="32D270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  <w:tr w14:paraId="728F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095C2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专科专业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B7A22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7BDA7E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填报专业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18CF1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  <w:tr w14:paraId="3ED4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07912B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考试科目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8864E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20C61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专业成绩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CDFB0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  <w:tr w14:paraId="79FB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0" w:hRule="atLeast"/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4A9C1A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</w:rPr>
              <w:t>复核申请理由</w:t>
            </w:r>
          </w:p>
        </w:tc>
        <w:tc>
          <w:tcPr>
            <w:tcW w:w="7130" w:type="dxa"/>
            <w:gridSpan w:val="3"/>
            <w:shd w:val="clear" w:color="auto" w:fill="auto"/>
            <w:vAlign w:val="center"/>
          </w:tcPr>
          <w:p w14:paraId="690614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69E4B6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29BA59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4F951E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6EDDF2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3F9FC6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3CDCE3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77D590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考生本人签字：</w:t>
            </w:r>
          </w:p>
          <w:p w14:paraId="4A1F83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日</w:t>
            </w:r>
          </w:p>
        </w:tc>
      </w:tr>
    </w:tbl>
    <w:p w14:paraId="0646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420" w:hangingChars="200"/>
        <w:textAlignment w:val="auto"/>
        <w:rPr>
          <w:rFonts w:hint="eastAsia" w:ascii="宋体" w:hAnsi="宋体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4"/>
          <w:lang w:val="en-US" w:eastAsia="zh-CN"/>
        </w:rPr>
        <w:t>注：1、请考生打印此表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手写签字</w:t>
      </w:r>
      <w:r>
        <w:rPr>
          <w:rFonts w:hint="eastAsia" w:ascii="宋体" w:hAnsi="宋体" w:eastAsia="宋体" w:cs="宋体"/>
          <w:color w:val="auto"/>
          <w:sz w:val="21"/>
          <w:szCs w:val="24"/>
          <w:lang w:val="en-US" w:eastAsia="zh-CN"/>
        </w:rPr>
        <w:t>，以扫描件或照片形式发送至招生处邮箱:924161714@qq.com</w:t>
      </w:r>
    </w:p>
    <w:p w14:paraId="265F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40" w:leftChars="200" w:hanging="420" w:hangingChars="200"/>
        <w:textAlignment w:val="auto"/>
        <w:rPr>
          <w:rFonts w:hint="eastAsia" w:ascii="宋体" w:hAnsi="宋体" w:eastAsia="宋体" w:cs="宋体"/>
          <w:sz w:val="18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4"/>
          <w:lang w:val="en-US" w:eastAsia="zh-CN"/>
        </w:rPr>
        <w:t>2、邮件命名格式为“准考证号+姓名”</w:t>
      </w:r>
    </w:p>
    <w:sectPr>
      <w:pgSz w:w="11906" w:h="16838"/>
      <w:pgMar w:top="1780" w:right="1519" w:bottom="178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ZDgzMmVmNjliMjY4ZjVmNmIxODQ5YWZiMWVlZjEifQ=="/>
  </w:docVars>
  <w:rsids>
    <w:rsidRoot w:val="00000000"/>
    <w:rsid w:val="157131A3"/>
    <w:rsid w:val="2BD82716"/>
    <w:rsid w:val="3CFC3E53"/>
    <w:rsid w:val="440E4F9B"/>
    <w:rsid w:val="4E9A640C"/>
    <w:rsid w:val="513C6EA5"/>
    <w:rsid w:val="562836AF"/>
    <w:rsid w:val="63415C00"/>
    <w:rsid w:val="78205E27"/>
    <w:rsid w:val="7FC0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728</Characters>
  <Lines>0</Lines>
  <Paragraphs>0</Paragraphs>
  <TotalTime>74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2024-04-22T00:25:00Z</dcterms:created>
  <dc:creator>Administrator</dc:creator>
  <cp:lastModifiedBy>MYC</cp:lastModifiedBy>
  <dcterms:modified xsi:type="dcterms:W3CDTF">2025-04-28T07:46:42Z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995AD60FB0504A29A6E15AEE1C4B7BB9_13</vt:lpwstr>
  </property>
  <property fmtid="{D5CDD505-2E9C-101B-9397-08002B2CF9AE}" pid="4" name="KSOTemplateDocerSaveRecord">
    <vt:lpwstr>eyJoZGlkIjoiNGYwYjJhMDQ4ODE5NDgwZWIzNDY4NDljNjYyZDNmOTQiLCJ1c2VySWQiOiIyNTExNjQ1OTUifQ==</vt:lpwstr>
  </property>
</Properties>
</file>