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4F3F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FF97B3">
      <w:pPr>
        <w:jc w:val="center"/>
        <w:rPr>
          <w:b/>
          <w:spacing w:val="20"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银 川 能 源 学 院 科 研 项 目</w:t>
      </w:r>
    </w:p>
    <w:p w14:paraId="5E3BA550">
      <w:pPr>
        <w:jc w:val="center"/>
        <w:rPr>
          <w:b/>
          <w:sz w:val="48"/>
          <w:szCs w:val="48"/>
        </w:rPr>
      </w:pPr>
    </w:p>
    <w:p w14:paraId="1FC26EFE">
      <w:pPr>
        <w:jc w:val="center"/>
        <w:rPr>
          <w:b/>
          <w:sz w:val="72"/>
          <w:szCs w:val="72"/>
        </w:rPr>
      </w:pPr>
      <w:r>
        <w:rPr>
          <w:rFonts w:hAnsi="宋体"/>
          <w:b/>
          <w:sz w:val="72"/>
          <w:szCs w:val="72"/>
        </w:rPr>
        <w:t>结</w:t>
      </w:r>
      <w:r>
        <w:rPr>
          <w:b/>
          <w:sz w:val="72"/>
          <w:szCs w:val="72"/>
        </w:rPr>
        <w:t xml:space="preserve"> </w:t>
      </w:r>
      <w:r>
        <w:rPr>
          <w:rFonts w:hAnsi="宋体"/>
          <w:b/>
          <w:sz w:val="72"/>
          <w:szCs w:val="72"/>
        </w:rPr>
        <w:t>题</w:t>
      </w:r>
      <w:r>
        <w:rPr>
          <w:b/>
          <w:sz w:val="72"/>
          <w:szCs w:val="72"/>
        </w:rPr>
        <w:t xml:space="preserve"> </w:t>
      </w:r>
      <w:r>
        <w:rPr>
          <w:rFonts w:hAnsi="宋体"/>
          <w:b/>
          <w:sz w:val="72"/>
          <w:szCs w:val="72"/>
        </w:rPr>
        <w:t>报</w:t>
      </w:r>
      <w:r>
        <w:rPr>
          <w:b/>
          <w:sz w:val="72"/>
          <w:szCs w:val="72"/>
        </w:rPr>
        <w:t xml:space="preserve"> </w:t>
      </w:r>
      <w:r>
        <w:rPr>
          <w:rFonts w:hAnsi="宋体"/>
          <w:b/>
          <w:sz w:val="72"/>
          <w:szCs w:val="72"/>
        </w:rPr>
        <w:t>告</w:t>
      </w:r>
    </w:p>
    <w:p w14:paraId="11C5EA18"/>
    <w:p w14:paraId="6C7C5ADC"/>
    <w:p w14:paraId="30F48937"/>
    <w:p w14:paraId="44273E6D"/>
    <w:p w14:paraId="528B7DFB"/>
    <w:p w14:paraId="6F43C10C"/>
    <w:p w14:paraId="65D0E29A"/>
    <w:p w14:paraId="3D244A01"/>
    <w:p w14:paraId="1FEE5BE4">
      <w:pPr>
        <w:ind w:firstLine="640" w:firstLineChars="200"/>
        <w:rPr>
          <w:rFonts w:eastAsia="仿宋"/>
          <w:sz w:val="32"/>
          <w:szCs w:val="32"/>
          <w:u w:val="single"/>
        </w:rPr>
      </w:pPr>
      <w:r>
        <w:rPr>
          <w:rFonts w:hAnsi="仿宋" w:eastAsia="仿宋"/>
          <w:sz w:val="32"/>
          <w:szCs w:val="32"/>
        </w:rPr>
        <w:t>项目名称：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7C085408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批</w:t>
      </w:r>
      <w:r>
        <w:rPr>
          <w:rFonts w:eastAsia="仿宋"/>
          <w:sz w:val="32"/>
          <w:szCs w:val="32"/>
        </w:rPr>
        <w:t xml:space="preserve"> </w:t>
      </w:r>
      <w:r>
        <w:rPr>
          <w:rFonts w:hAnsi="仿宋" w:eastAsia="仿宋"/>
          <w:sz w:val="32"/>
          <w:szCs w:val="32"/>
        </w:rPr>
        <w:t>准</w:t>
      </w:r>
      <w:r>
        <w:rPr>
          <w:rFonts w:eastAsia="仿宋"/>
          <w:sz w:val="32"/>
          <w:szCs w:val="32"/>
        </w:rPr>
        <w:t xml:space="preserve"> </w:t>
      </w:r>
      <w:r>
        <w:rPr>
          <w:rFonts w:hAnsi="仿宋" w:eastAsia="仿宋"/>
          <w:sz w:val="32"/>
          <w:szCs w:val="32"/>
        </w:rPr>
        <w:t>号：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5618BC0E">
      <w:pPr>
        <w:spacing w:line="540" w:lineRule="auto"/>
        <w:ind w:firstLine="6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项目类别</w:t>
      </w:r>
      <w:r>
        <w:rPr>
          <w:rFonts w:eastAsia="仿宋"/>
          <w:sz w:val="32"/>
          <w:szCs w:val="32"/>
        </w:rPr>
        <w:t xml:space="preserve"> </w:t>
      </w:r>
      <w:r>
        <w:rPr>
          <w:rFonts w:hAnsi="仿宋" w:eastAsia="仿宋"/>
          <w:sz w:val="32"/>
          <w:szCs w:val="32"/>
        </w:rPr>
        <w:t>：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2DBF86B6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批准经费：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1AE62F68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立项年度：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2214BD94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项目负责人：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39F46F6F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所在单位：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6AF7E69C">
      <w:pPr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填报日期：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  </w:t>
      </w:r>
    </w:p>
    <w:p w14:paraId="484CBEC3">
      <w:pPr>
        <w:jc w:val="center"/>
        <w:rPr>
          <w:rFonts w:eastAsia="仿宋"/>
          <w:sz w:val="32"/>
          <w:szCs w:val="32"/>
        </w:rPr>
      </w:pPr>
    </w:p>
    <w:p w14:paraId="57AF6162">
      <w:pPr>
        <w:jc w:val="center"/>
        <w:rPr>
          <w:rFonts w:eastAsia="仿宋"/>
          <w:sz w:val="32"/>
          <w:szCs w:val="32"/>
        </w:rPr>
      </w:pPr>
    </w:p>
    <w:p w14:paraId="01F401CB">
      <w:pPr>
        <w:spacing w:line="540" w:lineRule="auto"/>
        <w:ind w:firstLine="161" w:firstLineChars="50"/>
        <w:jc w:val="center"/>
        <w:rPr>
          <w:rFonts w:eastAsia="仿宋"/>
          <w:b/>
          <w:sz w:val="32"/>
          <w:szCs w:val="32"/>
        </w:rPr>
      </w:pPr>
      <w:r>
        <w:rPr>
          <w:rFonts w:hAnsi="仿宋" w:eastAsia="仿宋"/>
          <w:b/>
          <w:sz w:val="32"/>
          <w:szCs w:val="32"/>
        </w:rPr>
        <w:t>银川能源学院科研</w:t>
      </w:r>
      <w:r>
        <w:rPr>
          <w:rFonts w:hint="eastAsia" w:hAnsi="仿宋" w:eastAsia="仿宋"/>
          <w:b/>
          <w:sz w:val="32"/>
          <w:szCs w:val="32"/>
          <w:lang w:val="en-US" w:eastAsia="zh-CN"/>
        </w:rPr>
        <w:t>与学科建设</w:t>
      </w:r>
      <w:r>
        <w:rPr>
          <w:rFonts w:hAnsi="仿宋" w:eastAsia="仿宋"/>
          <w:b/>
          <w:sz w:val="32"/>
          <w:szCs w:val="32"/>
        </w:rPr>
        <w:t>处</w:t>
      </w:r>
    </w:p>
    <w:p w14:paraId="2457B4A3">
      <w:pPr>
        <w:jc w:val="center"/>
        <w:rPr>
          <w:rFonts w:eastAsia="创艺简宋体"/>
          <w:sz w:val="32"/>
          <w:szCs w:val="32"/>
        </w:rPr>
      </w:pPr>
      <w:r>
        <w:rPr>
          <w:rFonts w:eastAsia="仿宋"/>
          <w:b/>
          <w:sz w:val="32"/>
          <w:szCs w:val="32"/>
        </w:rPr>
        <w:t>20</w:t>
      </w:r>
      <w:r>
        <w:rPr>
          <w:rFonts w:hint="eastAsia" w:eastAsia="仿宋"/>
          <w:b/>
          <w:sz w:val="32"/>
          <w:szCs w:val="32"/>
        </w:rPr>
        <w:t>2</w:t>
      </w:r>
      <w:r>
        <w:rPr>
          <w:rFonts w:hint="eastAsia" w:eastAsia="仿宋"/>
          <w:b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sz w:val="32"/>
          <w:szCs w:val="32"/>
        </w:rPr>
        <w:t>年制</w:t>
      </w:r>
    </w:p>
    <w:p w14:paraId="09C90A39">
      <w:pPr>
        <w:jc w:val="center"/>
        <w:rPr>
          <w:rFonts w:eastAsia="仿宋_GB2312"/>
          <w:sz w:val="32"/>
          <w:szCs w:val="32"/>
        </w:rPr>
      </w:pPr>
    </w:p>
    <w:p w14:paraId="16C5EE9B">
      <w:pPr>
        <w:ind w:firstLine="643" w:firstLineChars="200"/>
        <w:jc w:val="center"/>
        <w:rPr>
          <w:rFonts w:eastAsia="楷体_GB2312"/>
          <w:b/>
          <w:bCs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134" w:left="1418" w:header="851" w:footer="851" w:gutter="0"/>
          <w:pgNumType w:fmt="decimal"/>
          <w:cols w:space="720" w:num="1"/>
          <w:docGrid w:type="lines" w:linePitch="312" w:charSpace="0"/>
        </w:sectPr>
      </w:pPr>
    </w:p>
    <w:p w14:paraId="5F51D4CC">
      <w:pPr>
        <w:ind w:left="0" w:leftChars="0" w:firstLine="0" w:firstLineChars="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填  报  说  明</w:t>
      </w:r>
    </w:p>
    <w:p w14:paraId="3EFBDBD9"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</w:p>
    <w:p w14:paraId="00C2E1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一、凡完成</w:t>
      </w:r>
      <w:r>
        <w:rPr>
          <w:rFonts w:hint="eastAsia" w:ascii="仿宋" w:hAnsi="仿宋" w:eastAsia="仿宋"/>
          <w:sz w:val="32"/>
          <w:szCs w:val="32"/>
        </w:rPr>
        <w:t>银川能源学院</w:t>
      </w:r>
      <w:r>
        <w:rPr>
          <w:rFonts w:ascii="仿宋" w:hAnsi="仿宋" w:eastAsia="仿宋"/>
          <w:sz w:val="32"/>
          <w:szCs w:val="32"/>
        </w:rPr>
        <w:t>科学研究的项目，均须认真逐项如实填写《结</w:t>
      </w:r>
      <w:r>
        <w:rPr>
          <w:rFonts w:hint="eastAsia" w:ascii="仿宋" w:hAnsi="仿宋" w:eastAsia="仿宋"/>
          <w:sz w:val="32"/>
          <w:szCs w:val="32"/>
        </w:rPr>
        <w:t>题</w:t>
      </w:r>
      <w:r>
        <w:rPr>
          <w:rFonts w:ascii="仿宋" w:hAnsi="仿宋" w:eastAsia="仿宋"/>
          <w:sz w:val="32"/>
          <w:szCs w:val="32"/>
        </w:rPr>
        <w:t>报告书》，一式三份，与有关材料按规定时间报学校科研</w:t>
      </w:r>
      <w:r>
        <w:rPr>
          <w:rFonts w:hint="eastAsia" w:ascii="仿宋" w:hAnsi="仿宋" w:eastAsia="仿宋"/>
          <w:sz w:val="32"/>
          <w:szCs w:val="32"/>
        </w:rPr>
        <w:t>处</w:t>
      </w:r>
      <w:r>
        <w:rPr>
          <w:rFonts w:ascii="仿宋" w:hAnsi="仿宋" w:eastAsia="仿宋"/>
          <w:sz w:val="32"/>
          <w:szCs w:val="32"/>
        </w:rPr>
        <w:t>。</w:t>
      </w:r>
    </w:p>
    <w:p w14:paraId="53905A7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二、填报的各项内容或数据，必须是在项目研究期间所取得的结果。</w:t>
      </w:r>
    </w:p>
    <w:p w14:paraId="1765DA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三、如有其它形式的研究成果，可在简表内相应空格自行填写。</w:t>
      </w:r>
    </w:p>
    <w:p w14:paraId="0F8249C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四、项目类别：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重点项目、</w:t>
      </w:r>
      <w:r>
        <w:rPr>
          <w:rFonts w:ascii="仿宋" w:hAnsi="仿宋" w:eastAsia="仿宋"/>
          <w:sz w:val="32"/>
          <w:szCs w:val="32"/>
        </w:rPr>
        <w:t>一般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思想政治研究专项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ascii="仿宋" w:hAnsi="仿宋" w:eastAsia="仿宋"/>
          <w:sz w:val="32"/>
          <w:szCs w:val="32"/>
        </w:rPr>
        <w:t>。项目类型：分为自然科学、社会科学。</w:t>
      </w:r>
    </w:p>
    <w:p w14:paraId="7CF5CEF5">
      <w:pPr>
        <w:rPr>
          <w:rFonts w:eastAsia="仿宋_GB2312"/>
          <w:sz w:val="32"/>
          <w:szCs w:val="32"/>
        </w:rPr>
      </w:pPr>
    </w:p>
    <w:p w14:paraId="397BE336">
      <w:pPr>
        <w:rPr>
          <w:rFonts w:eastAsia="仿宋_GB2312"/>
          <w:sz w:val="32"/>
          <w:szCs w:val="32"/>
        </w:rPr>
      </w:pPr>
    </w:p>
    <w:p w14:paraId="363E739F">
      <w:pPr>
        <w:rPr>
          <w:rFonts w:eastAsia="仿宋_GB2312"/>
          <w:sz w:val="32"/>
          <w:szCs w:val="32"/>
        </w:rPr>
      </w:pPr>
    </w:p>
    <w:p w14:paraId="57895904">
      <w:pPr>
        <w:rPr>
          <w:rFonts w:eastAsia="仿宋_GB2312"/>
          <w:sz w:val="32"/>
          <w:szCs w:val="32"/>
        </w:rPr>
      </w:pPr>
    </w:p>
    <w:p w14:paraId="4A87D9E0">
      <w:pPr>
        <w:rPr>
          <w:rFonts w:eastAsia="仿宋_GB2312"/>
          <w:sz w:val="32"/>
          <w:szCs w:val="32"/>
        </w:rPr>
      </w:pPr>
    </w:p>
    <w:p w14:paraId="0F9EB3DE">
      <w:pPr>
        <w:rPr>
          <w:rFonts w:eastAsia="仿宋_GB2312"/>
          <w:sz w:val="32"/>
          <w:szCs w:val="32"/>
        </w:rPr>
      </w:pPr>
    </w:p>
    <w:p w14:paraId="548692C4">
      <w:pPr>
        <w:rPr>
          <w:rFonts w:eastAsia="仿宋_GB2312"/>
          <w:sz w:val="32"/>
          <w:szCs w:val="32"/>
        </w:rPr>
      </w:pPr>
    </w:p>
    <w:p w14:paraId="7A103C3A">
      <w:pPr>
        <w:rPr>
          <w:rFonts w:eastAsia="仿宋_GB2312"/>
          <w:sz w:val="32"/>
          <w:szCs w:val="32"/>
        </w:rPr>
      </w:pPr>
    </w:p>
    <w:p w14:paraId="4C00E0FD">
      <w:pPr>
        <w:rPr>
          <w:rFonts w:eastAsia="仿宋_GB2312"/>
          <w:sz w:val="32"/>
          <w:szCs w:val="32"/>
        </w:rPr>
      </w:pPr>
    </w:p>
    <w:p w14:paraId="45D16749">
      <w:pPr>
        <w:rPr>
          <w:rFonts w:eastAsia="仿宋_GB2312"/>
          <w:sz w:val="32"/>
          <w:szCs w:val="32"/>
        </w:rPr>
      </w:pPr>
    </w:p>
    <w:p w14:paraId="1844BD10">
      <w:pPr>
        <w:rPr>
          <w:rFonts w:eastAsia="仿宋_GB2312"/>
          <w:sz w:val="32"/>
          <w:szCs w:val="32"/>
        </w:rPr>
      </w:pPr>
    </w:p>
    <w:p w14:paraId="68D8AE48">
      <w:pPr>
        <w:rPr>
          <w:rFonts w:eastAsia="仿宋_GB2312"/>
          <w:sz w:val="32"/>
          <w:szCs w:val="32"/>
        </w:rPr>
      </w:pPr>
    </w:p>
    <w:p w14:paraId="1055D5F5">
      <w:pPr>
        <w:rPr>
          <w:rFonts w:eastAsia="仿宋_GB2312"/>
          <w:sz w:val="32"/>
          <w:szCs w:val="32"/>
        </w:rPr>
      </w:pPr>
    </w:p>
    <w:p w14:paraId="09CC900C">
      <w:pPr>
        <w:rPr>
          <w:rFonts w:eastAsia="仿宋_GB2312"/>
          <w:sz w:val="32"/>
          <w:szCs w:val="32"/>
        </w:rPr>
      </w:pPr>
    </w:p>
    <w:p w14:paraId="747B6ADC">
      <w:pPr>
        <w:rPr>
          <w:rFonts w:eastAsia="仿宋_GB2312"/>
          <w:sz w:val="32"/>
          <w:szCs w:val="32"/>
        </w:rPr>
      </w:pPr>
    </w:p>
    <w:p w14:paraId="42471714">
      <w:pPr>
        <w:rPr>
          <w:rFonts w:eastAsia="仿宋_GB2312"/>
          <w:sz w:val="32"/>
          <w:szCs w:val="32"/>
        </w:rPr>
      </w:pPr>
    </w:p>
    <w:p w14:paraId="1315D919">
      <w:pPr>
        <w:rPr>
          <w:rFonts w:eastAsia="仿宋_GB2312"/>
          <w:sz w:val="32"/>
          <w:szCs w:val="32"/>
        </w:rPr>
      </w:pPr>
    </w:p>
    <w:p w14:paraId="4DEE91E7">
      <w:pPr>
        <w:rPr>
          <w:rFonts w:eastAsia="仿宋_GB2312"/>
          <w:sz w:val="32"/>
          <w:szCs w:val="32"/>
        </w:rPr>
      </w:pPr>
    </w:p>
    <w:p w14:paraId="3BE68BA5">
      <w:pPr>
        <w:rPr>
          <w:rFonts w:hint="eastAsia" w:eastAsia="仿宋_GB2312"/>
          <w:sz w:val="32"/>
          <w:szCs w:val="32"/>
        </w:rPr>
      </w:pPr>
    </w:p>
    <w:p w14:paraId="1E12FCC7">
      <w:pPr>
        <w:rPr>
          <w:rFonts w:eastAsia="仿宋_GB2312"/>
          <w:sz w:val="32"/>
          <w:szCs w:val="32"/>
        </w:rPr>
      </w:pPr>
    </w:p>
    <w:p w14:paraId="0CE006B4">
      <w:pPr>
        <w:rPr>
          <w:rFonts w:ascii="宋体" w:hAnsi="宋体"/>
          <w:b/>
          <w:bCs/>
          <w:sz w:val="30"/>
        </w:rPr>
      </w:pPr>
      <w:r>
        <w:rPr>
          <w:rFonts w:eastAsia="华文中宋"/>
          <w:b/>
          <w:bCs/>
          <w:sz w:val="30"/>
        </w:rPr>
        <w:t>一、</w:t>
      </w:r>
      <w:r>
        <w:rPr>
          <w:rFonts w:ascii="宋体" w:hAnsi="宋体"/>
          <w:b/>
          <w:bCs/>
          <w:sz w:val="30"/>
        </w:rPr>
        <w:t>项目结题简表</w:t>
      </w:r>
    </w:p>
    <w:tbl>
      <w:tblPr>
        <w:tblStyle w:val="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30"/>
        <w:gridCol w:w="143"/>
        <w:gridCol w:w="1158"/>
        <w:gridCol w:w="117"/>
        <w:gridCol w:w="1559"/>
        <w:gridCol w:w="1277"/>
        <w:gridCol w:w="283"/>
        <w:gridCol w:w="1134"/>
        <w:gridCol w:w="315"/>
        <w:gridCol w:w="677"/>
        <w:gridCol w:w="993"/>
      </w:tblGrid>
      <w:tr w14:paraId="3FBC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093" w:type="dxa"/>
            <w:gridSpan w:val="3"/>
            <w:noWrap w:val="0"/>
            <w:vAlign w:val="center"/>
          </w:tcPr>
          <w:p w14:paraId="6CDF17BC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项  目  名  称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6EB58595">
            <w:pPr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  <w:p w14:paraId="58E47A49">
            <w:pPr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83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93" w:type="dxa"/>
            <w:gridSpan w:val="3"/>
            <w:noWrap w:val="0"/>
            <w:vAlign w:val="center"/>
          </w:tcPr>
          <w:p w14:paraId="32B0E2FD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批    准    号</w:t>
            </w:r>
          </w:p>
        </w:tc>
        <w:tc>
          <w:tcPr>
            <w:tcW w:w="1158" w:type="dxa"/>
            <w:noWrap w:val="0"/>
            <w:vAlign w:val="center"/>
          </w:tcPr>
          <w:p w14:paraId="632CFA0E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31125B1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项目类别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A8078ED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C3C3FD2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项目类型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7143571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4F99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93" w:type="dxa"/>
            <w:gridSpan w:val="3"/>
            <w:noWrap w:val="0"/>
            <w:vAlign w:val="center"/>
          </w:tcPr>
          <w:p w14:paraId="660134C9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批准经费（万元）</w:t>
            </w:r>
          </w:p>
        </w:tc>
        <w:tc>
          <w:tcPr>
            <w:tcW w:w="1158" w:type="dxa"/>
            <w:noWrap w:val="0"/>
            <w:vAlign w:val="center"/>
          </w:tcPr>
          <w:p w14:paraId="011D519C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0402E394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完成时间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F56A3F9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F6EFBFE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成果形式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A7DA3A1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371B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93" w:type="dxa"/>
            <w:gridSpan w:val="3"/>
            <w:noWrap w:val="0"/>
            <w:vAlign w:val="center"/>
          </w:tcPr>
          <w:p w14:paraId="518B4A38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项 目 负 责 人</w:t>
            </w:r>
          </w:p>
        </w:tc>
        <w:tc>
          <w:tcPr>
            <w:tcW w:w="1158" w:type="dxa"/>
            <w:noWrap w:val="0"/>
            <w:vAlign w:val="center"/>
          </w:tcPr>
          <w:p w14:paraId="04B4DFA9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03D96946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所在系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部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23C16B6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FBE0E17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技术职务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CCBF75A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74F1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restart"/>
            <w:noWrap w:val="0"/>
            <w:vAlign w:val="center"/>
          </w:tcPr>
          <w:p w14:paraId="0C7A9682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主要研究人员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10A690D2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姓    名</w:t>
            </w:r>
          </w:p>
        </w:tc>
        <w:tc>
          <w:tcPr>
            <w:tcW w:w="1158" w:type="dxa"/>
            <w:noWrap w:val="0"/>
            <w:vAlign w:val="center"/>
          </w:tcPr>
          <w:p w14:paraId="375AAF61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289EAABE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6D92203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技术职务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 w14:paraId="4EEC6602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承 担 的 主 要 工 作</w:t>
            </w:r>
          </w:p>
        </w:tc>
      </w:tr>
      <w:tr w14:paraId="3E1E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329766FA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774AE1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5DDE5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2A69FB5F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DF9E5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61C8F757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35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0BC3A4DB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084831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1241D4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4554240C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576B8A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4D64086D">
            <w:pPr>
              <w:ind w:left="-125" w:leftChars="-50" w:right="-125" w:rightChars="-50" w:firstLine="980" w:firstLineChars="3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D1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5BA8B28B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1C7B24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0FFFB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3840107C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147E3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03308085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0C0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4CFBD33B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470B53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3C44D33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492598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74F3F50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7C171C52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2A6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099E9CD4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9F31C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2D34D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1747A2ED">
            <w:pPr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CC56ED0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08AE1C24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015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68963F1B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63558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20A90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DCAAD6E">
            <w:pPr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A76E688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29D425D8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31D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0" w:type="dxa"/>
            <w:vMerge w:val="continue"/>
            <w:noWrap w:val="0"/>
            <w:vAlign w:val="top"/>
          </w:tcPr>
          <w:p w14:paraId="55172F93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14D35D9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F7FD8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725999DB">
            <w:pPr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284D6F8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 w14:paraId="0ADEA35A">
            <w:pPr>
              <w:ind w:left="-125" w:leftChars="-50" w:right="-12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9B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20" w:type="dxa"/>
            <w:vMerge w:val="restart"/>
            <w:noWrap w:val="0"/>
            <w:vAlign w:val="center"/>
          </w:tcPr>
          <w:p w14:paraId="19463C45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研</w:t>
            </w:r>
          </w:p>
          <w:p w14:paraId="03B0D7B1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究成果</w:t>
            </w:r>
          </w:p>
        </w:tc>
        <w:tc>
          <w:tcPr>
            <w:tcW w:w="4407" w:type="dxa"/>
            <w:gridSpan w:val="5"/>
            <w:noWrap w:val="0"/>
            <w:vAlign w:val="center"/>
          </w:tcPr>
          <w:p w14:paraId="33C9FAAE">
            <w:pPr>
              <w:ind w:firstLine="720" w:firstLineChars="300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发 表 论 文（篇）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4EC246FC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学术会议交流论文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367CA2A9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出版教材著作</w:t>
            </w:r>
          </w:p>
        </w:tc>
      </w:tr>
      <w:tr w14:paraId="55E1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20" w:type="dxa"/>
            <w:vMerge w:val="continue"/>
            <w:tcBorders>
              <w:bottom w:val="nil"/>
            </w:tcBorders>
            <w:noWrap w:val="0"/>
            <w:vAlign w:val="top"/>
          </w:tcPr>
          <w:p w14:paraId="38E6EE25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noWrap w:val="0"/>
            <w:vAlign w:val="center"/>
          </w:tcPr>
          <w:p w14:paraId="4ED00CC7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国外学术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期刊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A3715C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国内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高水平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期刊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2A25E102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国内专业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期刊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noWrap w:val="0"/>
            <w:vAlign w:val="center"/>
          </w:tcPr>
          <w:p w14:paraId="6FF6430F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国际学术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会议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A3796B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国内学术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会议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0C2BBE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已出版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4ABD5DD2"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拟出版</w:t>
            </w:r>
          </w:p>
        </w:tc>
      </w:tr>
      <w:tr w14:paraId="3A5F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20" w:type="dxa"/>
            <w:vMerge w:val="continue"/>
            <w:tcBorders>
              <w:bottom w:val="nil"/>
            </w:tcBorders>
            <w:noWrap w:val="0"/>
            <w:vAlign w:val="top"/>
          </w:tcPr>
          <w:p w14:paraId="68288819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34543AF5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3D6E53C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54A440B"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784A949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854DE24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4642E6B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9334288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  <w:tr w14:paraId="08E7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520" w:type="dxa"/>
            <w:vMerge w:val="continue"/>
            <w:tcBorders>
              <w:bottom w:val="nil"/>
            </w:tcBorders>
            <w:noWrap w:val="0"/>
            <w:vAlign w:val="top"/>
          </w:tcPr>
          <w:p w14:paraId="25119BF9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9C0859F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研究报告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5FF62E4E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专利技术</w:t>
            </w:r>
          </w:p>
        </w:tc>
        <w:tc>
          <w:tcPr>
            <w:tcW w:w="1559" w:type="dxa"/>
            <w:noWrap w:val="0"/>
            <w:vAlign w:val="center"/>
          </w:tcPr>
          <w:p w14:paraId="25433620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软  件</w:t>
            </w:r>
          </w:p>
        </w:tc>
        <w:tc>
          <w:tcPr>
            <w:tcW w:w="1277" w:type="dxa"/>
            <w:noWrap w:val="0"/>
            <w:vAlign w:val="center"/>
          </w:tcPr>
          <w:p w14:paraId="1F667CDB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新产品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9672A7C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其  它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1B60527E"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获 奖 情 况</w:t>
            </w:r>
          </w:p>
        </w:tc>
      </w:tr>
      <w:tr w14:paraId="184A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52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AC553A2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noWrap w:val="0"/>
            <w:vAlign w:val="top"/>
          </w:tcPr>
          <w:p w14:paraId="64CC6276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CF784ED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 w14:paraId="6534B9DC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  <w:noWrap w:val="0"/>
            <w:vAlign w:val="top"/>
          </w:tcPr>
          <w:p w14:paraId="747F9B66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F7BA01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AD0A5A5">
            <w:pPr>
              <w:snapToGrid w:val="0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</w:tr>
    </w:tbl>
    <w:p w14:paraId="297C3776">
      <w:pPr>
        <w:rPr>
          <w:rFonts w:hint="eastAsia" w:eastAsia="华文中宋"/>
          <w:b/>
          <w:bCs/>
          <w:sz w:val="30"/>
        </w:rPr>
      </w:pPr>
    </w:p>
    <w:p w14:paraId="7D40A2F2">
      <w:pPr>
        <w:rPr>
          <w:rFonts w:hint="eastAsia" w:eastAsia="华文中宋"/>
          <w:b/>
          <w:bCs/>
          <w:sz w:val="30"/>
        </w:rPr>
      </w:pPr>
    </w:p>
    <w:p w14:paraId="0B77FF2B">
      <w:pPr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二、项目经费决算表</w:t>
      </w:r>
    </w:p>
    <w:tbl>
      <w:tblPr>
        <w:tblStyle w:val="12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365"/>
        <w:gridCol w:w="3288"/>
        <w:gridCol w:w="1363"/>
      </w:tblGrid>
      <w:tr w14:paraId="5E50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285" w:type="dxa"/>
            <w:noWrap w:val="0"/>
            <w:vAlign w:val="center"/>
          </w:tcPr>
          <w:p w14:paraId="40B9C9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 费 支 出 科 目</w:t>
            </w:r>
          </w:p>
        </w:tc>
        <w:tc>
          <w:tcPr>
            <w:tcW w:w="1365" w:type="dxa"/>
            <w:noWrap w:val="0"/>
            <w:vAlign w:val="center"/>
          </w:tcPr>
          <w:p w14:paraId="2DEC5E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金  额</w:t>
            </w:r>
          </w:p>
          <w:p w14:paraId="10EC5B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3288" w:type="dxa"/>
            <w:noWrap w:val="0"/>
            <w:vAlign w:val="center"/>
          </w:tcPr>
          <w:p w14:paraId="48A09F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 费 支 出 科 目</w:t>
            </w:r>
          </w:p>
        </w:tc>
        <w:tc>
          <w:tcPr>
            <w:tcW w:w="1363" w:type="dxa"/>
            <w:noWrap w:val="0"/>
            <w:vAlign w:val="center"/>
          </w:tcPr>
          <w:p w14:paraId="78B30E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金  额</w:t>
            </w:r>
          </w:p>
          <w:p w14:paraId="090710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</w:tr>
      <w:tr w14:paraId="047A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7CE2A4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7D6A39C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162386E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3DF88F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95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7AFE4D9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56F3F4E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0887430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436558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8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182A669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0734C79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12CE687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419CCA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F8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02A8E84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062968D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367FDE4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77D684B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8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0E01C07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1D7634A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70499B3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1799FBC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6F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6759D3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2A4265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6EBD3B7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7E572D0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AF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749693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169F71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0FF698A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70CB8F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82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71BF9D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66D5FA4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097020A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5F3EB62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38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5674B0A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41628B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top"/>
          </w:tcPr>
          <w:p w14:paraId="4841E6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3351A4E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EA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5" w:type="dxa"/>
            <w:noWrap w:val="0"/>
            <w:vAlign w:val="top"/>
          </w:tcPr>
          <w:p w14:paraId="7E1C263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 w14:paraId="57B6F04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 w14:paraId="2F746125"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合         计</w:t>
            </w:r>
          </w:p>
        </w:tc>
        <w:tc>
          <w:tcPr>
            <w:tcW w:w="1363" w:type="dxa"/>
            <w:noWrap w:val="0"/>
            <w:vAlign w:val="top"/>
          </w:tcPr>
          <w:p w14:paraId="284EADB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DA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930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1311B0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2FF87C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3CDB0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C4384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6D8E0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38005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67C6F9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27DDA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FAA44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900A3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3EBC0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014C4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7F818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3A13DC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项目负责人（签章） 　　 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学校财务负责人（签章）   </w:t>
            </w:r>
          </w:p>
          <w:p w14:paraId="78F873A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/>
                <w:sz w:val="28"/>
                <w:szCs w:val="28"/>
              </w:rPr>
              <w:t>年  月  日            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年  月  日            </w:t>
            </w:r>
          </w:p>
        </w:tc>
      </w:tr>
    </w:tbl>
    <w:p w14:paraId="14BB0C7B">
      <w:pPr>
        <w:rPr>
          <w:rFonts w:hint="eastAsia" w:ascii="宋体" w:hAnsi="宋体"/>
          <w:b/>
          <w:bCs/>
          <w:sz w:val="30"/>
        </w:rPr>
      </w:pPr>
    </w:p>
    <w:p w14:paraId="2BD3F664">
      <w:pPr>
        <w:numPr>
          <w:ilvl w:val="0"/>
          <w:numId w:val="1"/>
        </w:numPr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研究工作总结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D70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12BB2043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一、主要研究内容、研究方法</w:t>
            </w:r>
          </w:p>
          <w:p w14:paraId="7AE2970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FCAAF3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D5AAF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6C611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CDD20F3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61E32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45F92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BD6B9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DEBE6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28CF3C1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3A8F7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918DC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9CFC9C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CA75C7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4D51F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678759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3E226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DACBD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489A3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30B051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6302F3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E8259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5A53F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A1B83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AB3F0B">
            <w:pPr>
              <w:spacing w:line="46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（可根据需要另加页）</w:t>
            </w:r>
          </w:p>
          <w:p w14:paraId="08F36EFF"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二、主要研究结果及创新和突破</w:t>
            </w:r>
          </w:p>
          <w:p w14:paraId="27122A12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C4447A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9219F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8DFEA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6936E1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56B31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605F9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253D4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616DD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92874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64CF7F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80FE6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79268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F7750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4FE40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FDCDBC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B3534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F643B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E8435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7A6CB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EA33A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E02E4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0FA1F2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9A8A10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644A9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49DFB2">
            <w:pPr>
              <w:spacing w:line="46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（可根据需要另加页）</w:t>
            </w:r>
          </w:p>
          <w:p w14:paraId="22904FEC"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三、研究成果的科学意义、价值及应用前景</w:t>
            </w:r>
          </w:p>
          <w:p w14:paraId="5FA5420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E5ABFC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4FDB6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B038E2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F4755C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77643B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78C48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AB933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EADC4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D335E3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F1F65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90F3AC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C12619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850A5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D89E89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9B1603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51CD4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A8DED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25822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7B1A7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85551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34FE51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14E46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368CF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7DBA5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A5261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0692A88"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四、与预期计划和目标比较，说明项目完成情况、存在的问题及解决方法</w:t>
            </w:r>
          </w:p>
          <w:p w14:paraId="435DA0C4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674366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D79E42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4341CC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004807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F5CF446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96D20B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E9001C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B814A1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524CF6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9C7CFA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DEFC6E">
            <w:pPr>
              <w:spacing w:line="4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五、参考文献</w:t>
            </w:r>
          </w:p>
          <w:p w14:paraId="62B33347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37AF10B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351E3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73604DC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BF7B0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F92D0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F33C6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1B375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00BDCC4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F78F58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A6B3A2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C678E1">
            <w:pPr>
              <w:spacing w:line="4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FE55223">
            <w:pPr>
              <w:numPr>
                <w:ilvl w:val="0"/>
                <w:numId w:val="0"/>
              </w:numPr>
              <w:rPr>
                <w:rFonts w:ascii="宋体" w:hAnsi="宋体"/>
                <w:b/>
                <w:bCs/>
                <w:sz w:val="30"/>
                <w:vertAlign w:val="baseline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项目负责人（签章）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月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 w14:paraId="27FD19BD">
            <w:pPr>
              <w:numPr>
                <w:ilvl w:val="0"/>
                <w:numId w:val="0"/>
              </w:numPr>
              <w:rPr>
                <w:rFonts w:ascii="宋体" w:hAnsi="宋体"/>
                <w:b/>
                <w:bCs/>
                <w:sz w:val="30"/>
                <w:vertAlign w:val="baseline"/>
              </w:rPr>
            </w:pPr>
          </w:p>
        </w:tc>
      </w:tr>
    </w:tbl>
    <w:p w14:paraId="2B372542">
      <w:pPr>
        <w:rPr>
          <w:b/>
          <w:bCs/>
          <w:sz w:val="30"/>
        </w:rPr>
      </w:pPr>
      <w:r>
        <w:rPr>
          <w:b/>
          <w:bCs/>
          <w:sz w:val="30"/>
        </w:rPr>
        <w:t>四、阶段性研究成果目录</w:t>
      </w:r>
    </w:p>
    <w:tbl>
      <w:tblPr>
        <w:tblStyle w:val="12"/>
        <w:tblW w:w="91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62FD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9" w:hRule="atLeast"/>
        </w:trPr>
        <w:tc>
          <w:tcPr>
            <w:tcW w:w="9191" w:type="dxa"/>
            <w:noWrap w:val="0"/>
            <w:vAlign w:val="top"/>
          </w:tcPr>
          <w:p w14:paraId="6419FE85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E2C2DCD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05AB4F3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D599367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4042211F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53EB6F6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848C422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D5D2571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D80073D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7532678C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7DFF9C9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C3032AF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94AD9F8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3538013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51F6F617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7A1FDF7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3B86AA9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2C7A597B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790BE73A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56383D0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45CEDD6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7003E046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1EF81CB2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30E4E6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22E59EB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B33365E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4B0255A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FDF3E8A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0099CBE1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2B3FAD34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02AE95D6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0488F402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3D155B3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72F123C0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035FE965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94C87DD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26717F3C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60948B17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32BA78C7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7EA9CFAB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26DE90CC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  <w:p w14:paraId="49413C0C">
            <w:pPr>
              <w:ind w:left="353" w:hanging="352" w:hangingChars="147"/>
              <w:rPr>
                <w:rFonts w:hint="eastAsia" w:eastAsia="仿宋_GB2312"/>
                <w:sz w:val="24"/>
              </w:rPr>
            </w:pPr>
          </w:p>
        </w:tc>
      </w:tr>
    </w:tbl>
    <w:p w14:paraId="49E0AD61">
      <w:pPr>
        <w:rPr>
          <w:rFonts w:hint="eastAsia"/>
        </w:rPr>
      </w:pPr>
    </w:p>
    <w:tbl>
      <w:tblPr>
        <w:tblStyle w:val="12"/>
        <w:tblW w:w="183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  <w:gridCol w:w="9184"/>
      </w:tblGrid>
      <w:tr w14:paraId="5D0F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9184" w:type="dxa"/>
            <w:noWrap w:val="0"/>
            <w:vAlign w:val="top"/>
          </w:tcPr>
          <w:p w14:paraId="13C2C6E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一、所在单位初审意见：</w:t>
            </w:r>
          </w:p>
          <w:p w14:paraId="102FC7F0">
            <w:pPr>
              <w:rPr>
                <w:rFonts w:hint="eastAsia" w:ascii="宋体" w:hAnsi="宋体"/>
                <w:b/>
              </w:rPr>
            </w:pPr>
          </w:p>
          <w:p w14:paraId="588BDC86">
            <w:pPr>
              <w:rPr>
                <w:rFonts w:hint="eastAsia" w:ascii="宋体" w:hAnsi="宋体"/>
                <w:b/>
              </w:rPr>
            </w:pPr>
          </w:p>
          <w:p w14:paraId="1C13922F">
            <w:pPr>
              <w:rPr>
                <w:rFonts w:hint="eastAsia" w:ascii="宋体" w:hAnsi="宋体"/>
                <w:b/>
              </w:rPr>
            </w:pPr>
          </w:p>
          <w:p w14:paraId="48AA3733">
            <w:pPr>
              <w:rPr>
                <w:rFonts w:hint="eastAsia" w:ascii="宋体" w:hAnsi="宋体"/>
                <w:b/>
              </w:rPr>
            </w:pPr>
          </w:p>
          <w:p w14:paraId="14201EA3">
            <w:pPr>
              <w:rPr>
                <w:rFonts w:hint="eastAsia" w:ascii="宋体" w:hAnsi="宋体"/>
                <w:b/>
              </w:rPr>
            </w:pPr>
          </w:p>
          <w:p w14:paraId="0B8A93A8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 w14:paraId="1B24FEC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单 位（公章）             负责人：                 20  </w:t>
            </w:r>
            <w:r>
              <w:rPr>
                <w:rFonts w:hint="eastAsia" w:ascii="宋体" w:hAnsi="宋体" w:cs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</w:rPr>
              <w:t>日</w:t>
            </w:r>
          </w:p>
          <w:p w14:paraId="5287876E">
            <w:pPr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   </w:t>
            </w:r>
            <w:r>
              <w:rPr>
                <w:rFonts w:hint="eastAsia"/>
                <w:b/>
              </w:rPr>
              <w:t xml:space="preserve">                       </w:t>
            </w:r>
          </w:p>
        </w:tc>
        <w:tc>
          <w:tcPr>
            <w:tcW w:w="9184" w:type="dxa"/>
            <w:vMerge w:val="restart"/>
            <w:tcBorders>
              <w:top w:val="nil"/>
            </w:tcBorders>
            <w:noWrap w:val="0"/>
            <w:vAlign w:val="top"/>
          </w:tcPr>
          <w:p w14:paraId="4F653088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 w14:paraId="2586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184" w:type="dxa"/>
            <w:noWrap w:val="0"/>
            <w:vAlign w:val="top"/>
          </w:tcPr>
          <w:p w14:paraId="0587B130">
            <w:pPr>
              <w:rPr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二、科研处审核意见：</w:t>
            </w:r>
          </w:p>
          <w:p w14:paraId="5B373342">
            <w:pPr>
              <w:rPr>
                <w:rFonts w:hint="eastAsia"/>
                <w:b/>
              </w:rPr>
            </w:pPr>
          </w:p>
          <w:p w14:paraId="31FE78A8">
            <w:pPr>
              <w:rPr>
                <w:rFonts w:hint="eastAsia"/>
                <w:b/>
              </w:rPr>
            </w:pPr>
          </w:p>
          <w:p w14:paraId="79B1682F">
            <w:pPr>
              <w:rPr>
                <w:rFonts w:hint="eastAsia"/>
                <w:b/>
              </w:rPr>
            </w:pPr>
          </w:p>
          <w:p w14:paraId="2BD3BDF6">
            <w:pPr>
              <w:rPr>
                <w:rFonts w:hint="eastAsia"/>
                <w:b/>
              </w:rPr>
            </w:pPr>
          </w:p>
          <w:p w14:paraId="53D376E5">
            <w:pPr>
              <w:rPr>
                <w:rFonts w:hint="eastAsia"/>
                <w:b/>
              </w:rPr>
            </w:pPr>
          </w:p>
          <w:p w14:paraId="49BFCFAC">
            <w:pPr>
              <w:ind w:firstLine="357" w:firstLineChars="148"/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科研处（公章）              处 长：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 xml:space="preserve">     20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cs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日</w:t>
            </w:r>
          </w:p>
        </w:tc>
        <w:tc>
          <w:tcPr>
            <w:tcW w:w="9184" w:type="dxa"/>
            <w:vMerge w:val="continue"/>
            <w:noWrap w:val="0"/>
            <w:vAlign w:val="top"/>
          </w:tcPr>
          <w:p w14:paraId="74E63B69">
            <w:pPr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 w14:paraId="4AED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184" w:type="dxa"/>
            <w:noWrap w:val="0"/>
            <w:vAlign w:val="top"/>
          </w:tcPr>
          <w:p w14:paraId="7ABA5F03">
            <w:pPr>
              <w:rPr>
                <w:rFonts w:hint="eastAsia"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三、专家组验收意见</w:t>
            </w:r>
          </w:p>
          <w:p w14:paraId="4FCD2811">
            <w:pPr>
              <w:rPr>
                <w:rFonts w:hint="eastAsia" w:cs="宋体"/>
                <w:b/>
                <w:sz w:val="24"/>
              </w:rPr>
            </w:pPr>
          </w:p>
          <w:p w14:paraId="4BF79E7A">
            <w:pPr>
              <w:rPr>
                <w:rFonts w:hint="eastAsia" w:cs="宋体"/>
                <w:b/>
                <w:sz w:val="24"/>
              </w:rPr>
            </w:pPr>
          </w:p>
          <w:p w14:paraId="2B6E76DF">
            <w:pPr>
              <w:rPr>
                <w:rFonts w:hint="eastAsia" w:cs="宋体"/>
                <w:b/>
                <w:sz w:val="24"/>
              </w:rPr>
            </w:pPr>
          </w:p>
          <w:p w14:paraId="4786AD73">
            <w:pPr>
              <w:rPr>
                <w:rFonts w:hint="eastAsia" w:cs="宋体"/>
                <w:b/>
                <w:sz w:val="24"/>
              </w:rPr>
            </w:pPr>
          </w:p>
          <w:p w14:paraId="20D16B3F">
            <w:pPr>
              <w:rPr>
                <w:rFonts w:hint="eastAsia"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 xml:space="preserve"> </w:t>
            </w:r>
          </w:p>
          <w:p w14:paraId="5D4438EA">
            <w:pPr>
              <w:rPr>
                <w:rFonts w:hint="eastAsia" w:cs="宋体"/>
                <w:b/>
                <w:sz w:val="24"/>
              </w:rPr>
            </w:pPr>
          </w:p>
          <w:p w14:paraId="165241D9">
            <w:pPr>
              <w:ind w:firstLine="357" w:firstLineChars="148"/>
              <w:rPr>
                <w:rFonts w:hint="eastAsia"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项目验收组组长：                                    20  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日</w:t>
            </w:r>
          </w:p>
          <w:p w14:paraId="3DE9208A">
            <w:pPr>
              <w:rPr>
                <w:rFonts w:hint="eastAsia" w:cs="宋体"/>
                <w:b/>
                <w:sz w:val="24"/>
              </w:rPr>
            </w:pPr>
          </w:p>
        </w:tc>
        <w:tc>
          <w:tcPr>
            <w:tcW w:w="9184" w:type="dxa"/>
            <w:vMerge w:val="continue"/>
            <w:noWrap w:val="0"/>
            <w:vAlign w:val="top"/>
          </w:tcPr>
          <w:p w14:paraId="5029D587">
            <w:pPr>
              <w:rPr>
                <w:rFonts w:eastAsia="仿宋_GB2312"/>
                <w:sz w:val="24"/>
              </w:rPr>
            </w:pPr>
          </w:p>
        </w:tc>
      </w:tr>
      <w:tr w14:paraId="557B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9184" w:type="dxa"/>
            <w:noWrap w:val="0"/>
            <w:vAlign w:val="top"/>
          </w:tcPr>
          <w:p w14:paraId="768FD98A">
            <w:pPr>
              <w:rPr>
                <w:rFonts w:hint="eastAsia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四、学术委员会意见：</w:t>
            </w:r>
          </w:p>
          <w:p w14:paraId="784B56C7">
            <w:pPr>
              <w:rPr>
                <w:b/>
              </w:rPr>
            </w:pPr>
          </w:p>
          <w:p w14:paraId="6658A049">
            <w:pPr>
              <w:rPr>
                <w:rFonts w:hint="eastAsia"/>
                <w:b/>
              </w:rPr>
            </w:pPr>
          </w:p>
          <w:p w14:paraId="2B539C07">
            <w:pPr>
              <w:rPr>
                <w:rFonts w:hint="eastAsia"/>
                <w:b/>
              </w:rPr>
            </w:pPr>
          </w:p>
          <w:p w14:paraId="3618445A">
            <w:pPr>
              <w:rPr>
                <w:rFonts w:hint="eastAsia"/>
                <w:b/>
              </w:rPr>
            </w:pPr>
          </w:p>
          <w:p w14:paraId="60121235">
            <w:pPr>
              <w:rPr>
                <w:rFonts w:hint="eastAsia"/>
                <w:b/>
              </w:rPr>
            </w:pPr>
          </w:p>
          <w:p w14:paraId="56347F27">
            <w:pPr>
              <w:rPr>
                <w:rFonts w:hint="eastAsia"/>
                <w:b/>
              </w:rPr>
            </w:pPr>
          </w:p>
          <w:p w14:paraId="52ECD8E6">
            <w:pPr>
              <w:rPr>
                <w:rFonts w:hint="eastAsia"/>
                <w:b/>
              </w:rPr>
            </w:pPr>
          </w:p>
          <w:p w14:paraId="7154ADD5">
            <w:pPr>
              <w:ind w:firstLine="357" w:firstLineChars="148"/>
              <w:rPr>
                <w:rFonts w:hint="eastAsia"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学术委员会主任：                                     20  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 w:cs="宋体"/>
                <w:b/>
                <w:sz w:val="24"/>
              </w:rPr>
              <w:t>日</w:t>
            </w:r>
          </w:p>
        </w:tc>
        <w:tc>
          <w:tcPr>
            <w:tcW w:w="9184" w:type="dxa"/>
            <w:vMerge w:val="continue"/>
            <w:tcBorders>
              <w:bottom w:val="nil"/>
            </w:tcBorders>
            <w:noWrap w:val="0"/>
            <w:vAlign w:val="top"/>
          </w:tcPr>
          <w:p w14:paraId="61F52567">
            <w:pPr>
              <w:rPr>
                <w:rFonts w:eastAsia="仿宋_GB2312"/>
                <w:sz w:val="24"/>
              </w:rPr>
            </w:pPr>
          </w:p>
        </w:tc>
      </w:tr>
    </w:tbl>
    <w:p w14:paraId="472B45C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47521AB">
      <w:pPr>
        <w:snapToGrid w:val="0"/>
        <w:rPr>
          <w:rFonts w:eastAsia="仿宋_GB2312"/>
          <w:spacing w:val="20"/>
          <w:sz w:val="32"/>
          <w:szCs w:val="32"/>
        </w:rPr>
      </w:pPr>
    </w:p>
    <w:p w14:paraId="2A11AC1D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48"/>
          <w:szCs w:val="48"/>
        </w:rPr>
        <w:t>银 川 能 源 学 院 科 研 项 目</w:t>
      </w:r>
    </w:p>
    <w:p w14:paraId="1DDB5A43">
      <w:pPr>
        <w:spacing w:before="312" w:beforeLines="100"/>
        <w:jc w:val="center"/>
        <w:rPr>
          <w:rFonts w:hint="eastAsia" w:ascii="黑体" w:eastAsia="黑体"/>
          <w:b/>
          <w:spacing w:val="100"/>
          <w:sz w:val="52"/>
          <w:szCs w:val="52"/>
        </w:rPr>
      </w:pPr>
      <w:r>
        <w:rPr>
          <w:rFonts w:hint="eastAsia" w:ascii="黑体" w:eastAsia="黑体"/>
          <w:b/>
          <w:spacing w:val="100"/>
          <w:sz w:val="52"/>
          <w:szCs w:val="52"/>
        </w:rPr>
        <w:t>延期申请报告</w:t>
      </w:r>
    </w:p>
    <w:p w14:paraId="60D64F9E">
      <w:pPr>
        <w:rPr>
          <w:rFonts w:eastAsia="仿宋_GB2312"/>
          <w:sz w:val="32"/>
          <w:szCs w:val="32"/>
        </w:rPr>
      </w:pPr>
    </w:p>
    <w:p w14:paraId="60D4FEC4">
      <w:pPr>
        <w:rPr>
          <w:rFonts w:eastAsia="仿宋_GB2312"/>
          <w:sz w:val="32"/>
          <w:szCs w:val="32"/>
        </w:rPr>
      </w:pPr>
    </w:p>
    <w:p w14:paraId="16A4A83E">
      <w:pPr>
        <w:rPr>
          <w:rFonts w:eastAsia="仿宋_GB2312"/>
          <w:sz w:val="32"/>
          <w:szCs w:val="32"/>
        </w:rPr>
      </w:pPr>
    </w:p>
    <w:p w14:paraId="78D74F86">
      <w:pPr>
        <w:rPr>
          <w:rFonts w:eastAsia="仿宋_GB2312"/>
          <w:sz w:val="32"/>
          <w:szCs w:val="32"/>
        </w:rPr>
      </w:pPr>
    </w:p>
    <w:p w14:paraId="4A3BE06C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项目编号</w:t>
      </w:r>
      <w:r>
        <w:rPr>
          <w:rFonts w:ascii="仿宋" w:hAnsi="仿宋" w:eastAsia="仿宋"/>
          <w:sz w:val="32"/>
          <w:szCs w:val="32"/>
        </w:rPr>
        <w:t>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52F5012B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学科门类：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139E6377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项目名称：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21E75E22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批准经费：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3ED1DFDA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立项年度：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3CF4306C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项目负责人：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77BA1FA3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所在学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53238F45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填报日期：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4BA5DE62">
      <w:pPr>
        <w:rPr>
          <w:rFonts w:eastAsia="仿宋_GB2312"/>
          <w:sz w:val="32"/>
          <w:szCs w:val="32"/>
        </w:rPr>
      </w:pPr>
    </w:p>
    <w:p w14:paraId="03B8EAAE">
      <w:pPr>
        <w:rPr>
          <w:rFonts w:hint="eastAsia" w:eastAsia="仿宋_GB2312"/>
          <w:sz w:val="32"/>
          <w:szCs w:val="32"/>
        </w:rPr>
      </w:pPr>
    </w:p>
    <w:p w14:paraId="73C7E671">
      <w:pPr>
        <w:rPr>
          <w:rFonts w:hint="eastAsia" w:eastAsia="仿宋_GB2312"/>
          <w:sz w:val="32"/>
          <w:szCs w:val="32"/>
        </w:rPr>
      </w:pPr>
    </w:p>
    <w:p w14:paraId="44571622">
      <w:pPr>
        <w:spacing w:line="540" w:lineRule="auto"/>
        <w:ind w:firstLine="161" w:firstLineChars="50"/>
        <w:jc w:val="center"/>
        <w:rPr>
          <w:rFonts w:eastAsia="仿宋"/>
          <w:b/>
          <w:sz w:val="32"/>
          <w:szCs w:val="32"/>
        </w:rPr>
      </w:pPr>
      <w:r>
        <w:rPr>
          <w:rFonts w:hAnsi="仿宋" w:eastAsia="仿宋"/>
          <w:b/>
          <w:sz w:val="32"/>
          <w:szCs w:val="32"/>
        </w:rPr>
        <w:t>银川能源学院科研</w:t>
      </w:r>
      <w:r>
        <w:rPr>
          <w:rFonts w:hint="eastAsia" w:hAnsi="仿宋" w:eastAsia="仿宋"/>
          <w:b/>
          <w:sz w:val="32"/>
          <w:szCs w:val="32"/>
          <w:lang w:val="en-US" w:eastAsia="zh-CN"/>
        </w:rPr>
        <w:t>与学科建设</w:t>
      </w:r>
      <w:r>
        <w:rPr>
          <w:rFonts w:hAnsi="仿宋" w:eastAsia="仿宋"/>
          <w:b/>
          <w:sz w:val="32"/>
          <w:szCs w:val="32"/>
        </w:rPr>
        <w:t>处</w:t>
      </w:r>
    </w:p>
    <w:p w14:paraId="3022BFAA">
      <w:pPr>
        <w:spacing w:line="540" w:lineRule="auto"/>
        <w:ind w:firstLine="181" w:firstLineChars="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eastAsia="仿宋"/>
          <w:b/>
          <w:bCs/>
          <w:spacing w:val="20"/>
          <w:sz w:val="32"/>
          <w:szCs w:val="32"/>
        </w:rPr>
        <w:t>20</w:t>
      </w:r>
      <w:r>
        <w:rPr>
          <w:rFonts w:hint="eastAsia" w:eastAsia="仿宋"/>
          <w:b/>
          <w:bCs/>
          <w:spacing w:val="20"/>
          <w:sz w:val="32"/>
          <w:szCs w:val="32"/>
        </w:rPr>
        <w:t>2</w:t>
      </w:r>
      <w:r>
        <w:rPr>
          <w:rFonts w:hint="eastAsia" w:eastAsia="仿宋"/>
          <w:b/>
          <w:bCs/>
          <w:spacing w:val="20"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spacing w:val="20"/>
          <w:sz w:val="32"/>
          <w:szCs w:val="32"/>
        </w:rPr>
        <w:t>年制</w:t>
      </w:r>
    </w:p>
    <w:p w14:paraId="679B829F">
      <w:pPr>
        <w:spacing w:line="540" w:lineRule="auto"/>
        <w:ind w:firstLine="160" w:firstLineChars="50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1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68"/>
        <w:gridCol w:w="1440"/>
        <w:gridCol w:w="21"/>
        <w:gridCol w:w="1417"/>
        <w:gridCol w:w="1442"/>
        <w:gridCol w:w="1960"/>
        <w:gridCol w:w="1144"/>
      </w:tblGrid>
      <w:tr w14:paraId="01F0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74B16BBB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7424" w:type="dxa"/>
            <w:gridSpan w:val="6"/>
            <w:noWrap w:val="0"/>
            <w:vAlign w:val="center"/>
          </w:tcPr>
          <w:p w14:paraId="7C1C9F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3A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6E04F04E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项目编号</w:t>
            </w:r>
          </w:p>
        </w:tc>
        <w:tc>
          <w:tcPr>
            <w:tcW w:w="1440" w:type="dxa"/>
            <w:noWrap w:val="0"/>
            <w:vAlign w:val="center"/>
          </w:tcPr>
          <w:p w14:paraId="023461E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512BA76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项目类别</w:t>
            </w:r>
          </w:p>
        </w:tc>
        <w:tc>
          <w:tcPr>
            <w:tcW w:w="1442" w:type="dxa"/>
            <w:noWrap w:val="0"/>
            <w:vAlign w:val="center"/>
          </w:tcPr>
          <w:p w14:paraId="0D6F7FE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2190D4D2"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二级学科名称</w:t>
            </w:r>
          </w:p>
        </w:tc>
        <w:tc>
          <w:tcPr>
            <w:tcW w:w="1144" w:type="dxa"/>
            <w:noWrap w:val="0"/>
            <w:vAlign w:val="center"/>
          </w:tcPr>
          <w:p w14:paraId="039E28A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592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31E679D"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b/>
                <w:spacing w:val="-20"/>
                <w:sz w:val="28"/>
                <w:szCs w:val="28"/>
              </w:rPr>
              <w:t>批准经费（万元）</w:t>
            </w:r>
          </w:p>
        </w:tc>
        <w:tc>
          <w:tcPr>
            <w:tcW w:w="1440" w:type="dxa"/>
            <w:noWrap w:val="0"/>
            <w:vAlign w:val="center"/>
          </w:tcPr>
          <w:p w14:paraId="057574D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313F83DC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成果形式</w:t>
            </w:r>
          </w:p>
        </w:tc>
        <w:tc>
          <w:tcPr>
            <w:tcW w:w="1442" w:type="dxa"/>
            <w:noWrap w:val="0"/>
            <w:vAlign w:val="center"/>
          </w:tcPr>
          <w:p w14:paraId="25770CB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086BBC08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申请延期时间</w:t>
            </w:r>
          </w:p>
        </w:tc>
        <w:tc>
          <w:tcPr>
            <w:tcW w:w="1144" w:type="dxa"/>
            <w:noWrap w:val="0"/>
            <w:vAlign w:val="center"/>
          </w:tcPr>
          <w:p w14:paraId="7EFF17A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41F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1420DD63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项目负责人</w:t>
            </w:r>
          </w:p>
        </w:tc>
        <w:tc>
          <w:tcPr>
            <w:tcW w:w="1440" w:type="dxa"/>
            <w:noWrap w:val="0"/>
            <w:vAlign w:val="center"/>
          </w:tcPr>
          <w:p w14:paraId="53910A3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12CCB560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所在院系</w:t>
            </w:r>
          </w:p>
        </w:tc>
        <w:tc>
          <w:tcPr>
            <w:tcW w:w="1442" w:type="dxa"/>
            <w:noWrap w:val="0"/>
            <w:vAlign w:val="center"/>
          </w:tcPr>
          <w:p w14:paraId="75D789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77F13AAF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技术职称</w:t>
            </w:r>
          </w:p>
        </w:tc>
        <w:tc>
          <w:tcPr>
            <w:tcW w:w="1144" w:type="dxa"/>
            <w:noWrap w:val="0"/>
            <w:vAlign w:val="center"/>
          </w:tcPr>
          <w:p w14:paraId="79CA2B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D7E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6B0CD538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主要研究人员</w:t>
            </w:r>
          </w:p>
        </w:tc>
        <w:tc>
          <w:tcPr>
            <w:tcW w:w="1268" w:type="dxa"/>
            <w:noWrap w:val="0"/>
            <w:vAlign w:val="center"/>
          </w:tcPr>
          <w:p w14:paraId="0E5ED344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59ABB3A0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7D4E5A1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1442" w:type="dxa"/>
            <w:noWrap w:val="0"/>
            <w:vAlign w:val="center"/>
          </w:tcPr>
          <w:p w14:paraId="639168C5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技术职务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 w14:paraId="3CCD3454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承担的主要工作</w:t>
            </w:r>
          </w:p>
        </w:tc>
      </w:tr>
      <w:tr w14:paraId="118F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D983B09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2959BBB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7745253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0FCC1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E287D7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674112C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05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C4AB36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EA4AD8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4EADDC4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17AD4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6728B7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6126ECA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629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59AB11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93E531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297BC0C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45F77B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FB2B55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18B1343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674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1EEB76A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450C20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7827802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450D5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47377F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67DB28C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05E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AB830E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8C8034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551F524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A7C10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9480DF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55874A5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C31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149AF56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03B516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503E7EB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02CF7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4716B99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1940014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0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E41E38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967BA2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2AE22E9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134519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086A5E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384FE42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B79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4EA57D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E60C4C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46A5211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EA807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E8AB4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noWrap w:val="0"/>
            <w:vAlign w:val="center"/>
          </w:tcPr>
          <w:p w14:paraId="368BF11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1F2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29164D61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一、项目进展情况（1、目前已完成的研究内容；2、取得的阶段性研究成果及创新突破；3、目前经费使用情况。）</w:t>
            </w:r>
          </w:p>
          <w:p w14:paraId="5891C109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9E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325E053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3F01F7C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C672A0B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2486D9E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3AE6DF34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67B227C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55CB3EB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29435E61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B17CB97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4881D6DE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2A9829A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0DD4B658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33BCFAD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0FCCA6BD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55452785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3DD1B479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2C6DB9CC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3D2478D8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43591711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3EC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29A16C1F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二、阶段性研究成果目录（发表论文需注明作者、刊物年期、出版社、出版日期；研究报告、新技术、新产品需有使用单位或专业鉴定部门意见。）</w:t>
            </w:r>
          </w:p>
          <w:p w14:paraId="2B59CA0D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76B77F8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79C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42FE10DA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三、申请延期原因</w:t>
            </w:r>
          </w:p>
          <w:p w14:paraId="12EA3CC2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F20159C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07C9B6CD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A73E6F2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4EE1C3BE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0CF1FBFB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6D123096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CD2FD48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74006855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583354A3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64A66ABD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D3511CB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A501354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77085F31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4D3D61F9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1DC65120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38D576D8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 w14:paraId="175B7FE4">
            <w:pPr>
              <w:snapToGrid w:val="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3E6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05EDDAD5">
            <w:pPr>
              <w:snapToGrid w:val="0"/>
              <w:ind w:firstLine="562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四、下一步研究计划（包括延期后研究项目继续实施的方案、步骤、计划取得的成果及经费使用预算等。）</w:t>
            </w:r>
          </w:p>
          <w:p w14:paraId="2BB9E281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5E3D15B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694E914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4BA7621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DB48CA6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D58B74B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DF4D555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5A5B7F8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9D3DCB5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90693D6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C2B1BC0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DA6C20C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15E3192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91236DA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89645A1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468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3FB336DA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466299E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6714E073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9C77624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0659E1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53DE50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B6E164D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B6AAF0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73B685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FF2A07C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4A5CBFA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年　　月　　日</w:t>
            </w:r>
          </w:p>
          <w:p w14:paraId="113C8EEA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B0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092F4B90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0643252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316FFF84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7A02F42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B378C38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7294A52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19CFBF7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F7D42B3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518BC0F3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年　　月　　日</w:t>
            </w:r>
          </w:p>
          <w:p w14:paraId="318FBFE5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86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332" w:type="dxa"/>
            <w:gridSpan w:val="8"/>
            <w:noWrap w:val="0"/>
            <w:vAlign w:val="top"/>
          </w:tcPr>
          <w:p w14:paraId="4352B09B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9F3DA6A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1182AF05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19ACCD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CEB8B9D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FCA3EFA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2E1A549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9F8CD59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B208CFC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CE05BF2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 w14:paraId="754E8436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　　年　　月　　日</w:t>
            </w:r>
          </w:p>
          <w:p w14:paraId="2D000715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4B024EC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6640FC8">
      <w:pPr>
        <w:jc w:val="center"/>
        <w:rPr>
          <w:rFonts w:ascii="宋体" w:hAnsi="宋体"/>
          <w:b/>
          <w:spacing w:val="20"/>
          <w:sz w:val="48"/>
          <w:szCs w:val="48"/>
        </w:rPr>
      </w:pPr>
      <w:r>
        <w:rPr>
          <w:rFonts w:hint="eastAsia" w:ascii="宋体" w:hAnsi="宋体"/>
          <w:b/>
          <w:spacing w:val="20"/>
          <w:sz w:val="48"/>
          <w:szCs w:val="48"/>
        </w:rPr>
        <w:t>银川能源学院</w:t>
      </w:r>
      <w:r>
        <w:rPr>
          <w:rFonts w:ascii="宋体" w:hAnsi="宋体"/>
          <w:b/>
          <w:spacing w:val="20"/>
          <w:sz w:val="48"/>
          <w:szCs w:val="48"/>
        </w:rPr>
        <w:t>科学研究项目</w:t>
      </w:r>
    </w:p>
    <w:p w14:paraId="5A3F15AD">
      <w:pPr>
        <w:spacing w:before="156" w:beforeLines="5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</w:rPr>
        <w:t xml:space="preserve"> </w:t>
      </w:r>
      <w:r>
        <w:rPr>
          <w:rFonts w:ascii="宋体" w:hAnsi="宋体"/>
          <w:b/>
          <w:sz w:val="52"/>
          <w:szCs w:val="52"/>
        </w:rPr>
        <w:t>度</w:t>
      </w:r>
      <w:r>
        <w:rPr>
          <w:rFonts w:hint="eastAsia" w:ascii="宋体" w:hAnsi="宋体"/>
          <w:b/>
          <w:sz w:val="52"/>
          <w:szCs w:val="52"/>
        </w:rPr>
        <w:t xml:space="preserve"> </w:t>
      </w:r>
      <w:r>
        <w:rPr>
          <w:rFonts w:ascii="宋体" w:hAnsi="宋体"/>
          <w:b/>
          <w:sz w:val="52"/>
          <w:szCs w:val="52"/>
        </w:rPr>
        <w:t>进</w:t>
      </w:r>
      <w:r>
        <w:rPr>
          <w:rFonts w:hint="eastAsia" w:ascii="宋体" w:hAnsi="宋体"/>
          <w:b/>
          <w:sz w:val="52"/>
          <w:szCs w:val="52"/>
        </w:rPr>
        <w:t xml:space="preserve"> </w:t>
      </w:r>
      <w:r>
        <w:rPr>
          <w:rFonts w:ascii="宋体" w:hAnsi="宋体"/>
          <w:b/>
          <w:sz w:val="52"/>
          <w:szCs w:val="52"/>
        </w:rPr>
        <w:t>展</w:t>
      </w:r>
      <w:r>
        <w:rPr>
          <w:rFonts w:hint="eastAsia" w:ascii="宋体" w:hAnsi="宋体"/>
          <w:b/>
          <w:sz w:val="52"/>
          <w:szCs w:val="52"/>
        </w:rPr>
        <w:t xml:space="preserve"> </w:t>
      </w:r>
      <w:r>
        <w:rPr>
          <w:rFonts w:ascii="宋体" w:hAnsi="宋体"/>
          <w:b/>
          <w:sz w:val="52"/>
          <w:szCs w:val="52"/>
        </w:rPr>
        <w:t>报</w:t>
      </w:r>
      <w:r>
        <w:rPr>
          <w:rFonts w:hint="eastAsia" w:ascii="宋体" w:hAnsi="宋体"/>
          <w:b/>
          <w:sz w:val="52"/>
          <w:szCs w:val="52"/>
        </w:rPr>
        <w:t xml:space="preserve"> </w:t>
      </w:r>
      <w:r>
        <w:rPr>
          <w:rFonts w:ascii="宋体" w:hAnsi="宋体"/>
          <w:b/>
          <w:sz w:val="52"/>
          <w:szCs w:val="52"/>
        </w:rPr>
        <w:t>告</w:t>
      </w:r>
    </w:p>
    <w:p w14:paraId="4BC6C7E9">
      <w:pPr>
        <w:jc w:val="center"/>
        <w:rPr>
          <w:rFonts w:eastAsia="仿宋_GB2312"/>
          <w:sz w:val="32"/>
        </w:rPr>
      </w:pPr>
    </w:p>
    <w:p w14:paraId="291D2078">
      <w:pPr>
        <w:jc w:val="center"/>
        <w:rPr>
          <w:rFonts w:eastAsia="仿宋"/>
          <w:sz w:val="32"/>
        </w:rPr>
      </w:pPr>
      <w:r>
        <w:rPr>
          <w:rFonts w:hAnsi="仿宋" w:eastAsia="仿宋"/>
          <w:sz w:val="32"/>
        </w:rPr>
        <w:t>（</w:t>
      </w:r>
      <w:r>
        <w:rPr>
          <w:rFonts w:eastAsia="仿宋"/>
          <w:sz w:val="32"/>
        </w:rPr>
        <w:t xml:space="preserve">    </w:t>
      </w:r>
      <w:r>
        <w:rPr>
          <w:rFonts w:hAnsi="仿宋" w:eastAsia="仿宋"/>
          <w:sz w:val="32"/>
        </w:rPr>
        <w:t>年度）</w:t>
      </w:r>
    </w:p>
    <w:p w14:paraId="3072F11F">
      <w:pPr>
        <w:jc w:val="center"/>
        <w:rPr>
          <w:sz w:val="32"/>
        </w:rPr>
      </w:pPr>
    </w:p>
    <w:p w14:paraId="5849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pacing w:val="20"/>
          <w:sz w:val="32"/>
          <w:szCs w:val="32"/>
        </w:rPr>
        <w:t>项目名称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7AC8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98" w:firstLineChars="305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批</w:t>
      </w:r>
      <w:r>
        <w:rPr>
          <w:rFonts w:hint="eastAsia" w:ascii="仿宋" w:hAnsi="仿宋"/>
          <w:spacing w:val="2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pacing w:val="20"/>
          <w:sz w:val="32"/>
          <w:szCs w:val="32"/>
        </w:rPr>
        <w:t>准</w:t>
      </w:r>
      <w:r>
        <w:rPr>
          <w:rFonts w:hint="eastAsia" w:ascii="仿宋" w:hAnsi="仿宋"/>
          <w:spacing w:val="2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pacing w:val="20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</w:t>
      </w:r>
    </w:p>
    <w:p w14:paraId="03844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98" w:firstLineChars="300"/>
        <w:textAlignment w:val="auto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23"/>
          <w:sz w:val="32"/>
          <w:szCs w:val="32"/>
        </w:rPr>
        <w:t>项目类别</w:t>
      </w:r>
      <w:r>
        <w:rPr>
          <w:rFonts w:hint="eastAsia" w:ascii="仿宋" w:hAnsi="仿宋" w:eastAsia="仿宋"/>
          <w:spacing w:val="-20"/>
          <w:sz w:val="32"/>
          <w:szCs w:val="32"/>
        </w:rPr>
        <w:t>：</w:t>
      </w:r>
      <w:r>
        <w:rPr>
          <w:rFonts w:hint="eastAsia" w:ascii="仿宋" w:hAnsi="仿宋"/>
          <w:spacing w:val="-2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</w:t>
      </w:r>
    </w:p>
    <w:p w14:paraId="62ED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400"/>
        <w:textAlignment w:val="auto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ascii="仿宋" w:hAnsi="仿宋" w:eastAsia="仿宋"/>
          <w:spacing w:val="-20"/>
          <w:sz w:val="32"/>
          <w:szCs w:val="32"/>
        </w:rPr>
        <w:t>项目负责人：</w:t>
      </w:r>
      <w:r>
        <w:rPr>
          <w:rFonts w:hint="eastAsia" w:ascii="仿宋" w:hAnsi="仿宋"/>
          <w:spacing w:val="-2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</w:t>
      </w:r>
    </w:p>
    <w:p w14:paraId="01AB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pacing w:val="20"/>
          <w:sz w:val="32"/>
          <w:szCs w:val="32"/>
        </w:rPr>
        <w:t>所在</w:t>
      </w:r>
      <w:r>
        <w:rPr>
          <w:rFonts w:hint="eastAsia" w:ascii="仿宋" w:hAnsi="仿宋" w:eastAsia="仿宋"/>
          <w:spacing w:val="20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trike w:val="0"/>
          <w:dstrike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E4A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0896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eastAsia" w:ascii="仿宋" w:hAnsi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资助金额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万                     </w:t>
      </w:r>
    </w:p>
    <w:p w14:paraId="1DBA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起止年月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年  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—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年  月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</w:t>
      </w:r>
    </w:p>
    <w:p w14:paraId="1C8E3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填报日期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年  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—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年  月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</w:t>
      </w:r>
    </w:p>
    <w:p w14:paraId="0CE4CE8A">
      <w:pPr>
        <w:rPr>
          <w:rFonts w:ascii="仿宋" w:hAnsi="仿宋" w:eastAsia="仿宋"/>
          <w:sz w:val="32"/>
          <w:szCs w:val="32"/>
        </w:rPr>
      </w:pPr>
    </w:p>
    <w:p w14:paraId="6D3D739A">
      <w:pPr>
        <w:rPr>
          <w:rFonts w:ascii="仿宋" w:hAnsi="仿宋" w:eastAsia="仿宋"/>
          <w:sz w:val="32"/>
          <w:szCs w:val="32"/>
        </w:rPr>
      </w:pPr>
    </w:p>
    <w:p w14:paraId="0BD8CA14">
      <w:pPr>
        <w:jc w:val="center"/>
        <w:rPr>
          <w:rFonts w:hint="eastAsia" w:ascii="仿宋" w:hAnsi="仿宋" w:eastAsia="仿宋"/>
          <w:b/>
          <w:bCs/>
          <w:spacing w:val="20"/>
          <w:sz w:val="32"/>
          <w:szCs w:val="32"/>
        </w:rPr>
      </w:pPr>
    </w:p>
    <w:p w14:paraId="12CC4883">
      <w:pPr>
        <w:jc w:val="center"/>
        <w:rPr>
          <w:rFonts w:hint="eastAsia" w:ascii="仿宋" w:hAnsi="仿宋" w:eastAsia="仿宋"/>
          <w:b/>
          <w:bCs/>
          <w:spacing w:val="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20"/>
          <w:sz w:val="32"/>
          <w:szCs w:val="32"/>
        </w:rPr>
        <w:t>银川能源学院科研</w:t>
      </w:r>
      <w:r>
        <w:rPr>
          <w:rFonts w:hint="eastAsia" w:ascii="仿宋" w:hAnsi="仿宋" w:eastAsia="仿宋"/>
          <w:b/>
          <w:bCs/>
          <w:spacing w:val="20"/>
          <w:sz w:val="32"/>
          <w:szCs w:val="32"/>
          <w:lang w:val="en-US" w:eastAsia="zh-CN"/>
        </w:rPr>
        <w:t>与学科建设</w:t>
      </w:r>
      <w:r>
        <w:rPr>
          <w:rFonts w:hint="eastAsia" w:ascii="仿宋" w:hAnsi="仿宋" w:eastAsia="仿宋"/>
          <w:b/>
          <w:bCs/>
          <w:spacing w:val="20"/>
          <w:sz w:val="32"/>
          <w:szCs w:val="32"/>
        </w:rPr>
        <w:t>处</w:t>
      </w:r>
    </w:p>
    <w:p w14:paraId="71D39AC5">
      <w:pPr>
        <w:jc w:val="center"/>
        <w:rPr>
          <w:rFonts w:eastAsia="仿宋_GB2312"/>
          <w:b/>
          <w:bCs/>
          <w:spacing w:val="20"/>
          <w:sz w:val="32"/>
          <w:szCs w:val="32"/>
        </w:rPr>
      </w:pPr>
      <w:r>
        <w:rPr>
          <w:rFonts w:eastAsia="仿宋"/>
          <w:b/>
          <w:bCs/>
          <w:spacing w:val="20"/>
          <w:sz w:val="32"/>
          <w:szCs w:val="32"/>
        </w:rPr>
        <w:t>20</w:t>
      </w:r>
      <w:r>
        <w:rPr>
          <w:rFonts w:hint="eastAsia" w:eastAsia="仿宋"/>
          <w:b/>
          <w:bCs/>
          <w:spacing w:val="20"/>
          <w:sz w:val="32"/>
          <w:szCs w:val="32"/>
        </w:rPr>
        <w:t>2</w:t>
      </w:r>
      <w:r>
        <w:rPr>
          <w:rFonts w:hint="eastAsia" w:eastAsia="仿宋"/>
          <w:b/>
          <w:bCs/>
          <w:spacing w:val="20"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spacing w:val="20"/>
          <w:sz w:val="32"/>
          <w:szCs w:val="32"/>
        </w:rPr>
        <w:t>年制</w:t>
      </w:r>
    </w:p>
    <w:p w14:paraId="6F9767AA">
      <w:pPr>
        <w:jc w:val="center"/>
        <w:rPr>
          <w:rFonts w:hint="eastAsia" w:eastAsia="仿宋_GB2312"/>
          <w:sz w:val="32"/>
          <w:szCs w:val="32"/>
        </w:rPr>
      </w:pPr>
    </w:p>
    <w:p w14:paraId="67DB92AE">
      <w:pPr>
        <w:ind w:left="0" w:leftChars="0" w:firstLine="0" w:firstLineChars="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填  报  说  明</w:t>
      </w:r>
    </w:p>
    <w:p w14:paraId="36224828">
      <w:pPr>
        <w:ind w:firstLine="636" w:firstLineChars="198"/>
        <w:rPr>
          <w:rFonts w:ascii="仿宋" w:hAnsi="仿宋" w:eastAsia="仿宋"/>
          <w:b/>
          <w:bCs/>
          <w:sz w:val="32"/>
          <w:szCs w:val="32"/>
        </w:rPr>
      </w:pPr>
    </w:p>
    <w:p w14:paraId="4C72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3" w:firstLineChars="198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一、凡承担</w:t>
      </w:r>
      <w:r>
        <w:rPr>
          <w:rFonts w:hint="eastAsia" w:ascii="仿宋" w:hAnsi="仿宋" w:eastAsia="仿宋"/>
          <w:sz w:val="32"/>
          <w:szCs w:val="32"/>
        </w:rPr>
        <w:t>银川能源学院</w:t>
      </w:r>
      <w:r>
        <w:rPr>
          <w:rFonts w:ascii="仿宋" w:hAnsi="仿宋" w:eastAsia="仿宋"/>
          <w:sz w:val="32"/>
          <w:szCs w:val="32"/>
        </w:rPr>
        <w:t>科学研究的项目，在研年度结束，均须认真逐项如实填写《年度进展报告》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一式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，按学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规定时间报科研</w:t>
      </w:r>
      <w:r>
        <w:rPr>
          <w:rFonts w:hint="eastAsia" w:ascii="仿宋" w:hAnsi="仿宋" w:eastAsia="仿宋"/>
          <w:sz w:val="32"/>
          <w:szCs w:val="32"/>
        </w:rPr>
        <w:t>处</w:t>
      </w:r>
      <w:r>
        <w:rPr>
          <w:rFonts w:ascii="仿宋" w:hAnsi="仿宋" w:eastAsia="仿宋"/>
          <w:sz w:val="32"/>
          <w:szCs w:val="32"/>
        </w:rPr>
        <w:t>，接受年度检查。</w:t>
      </w:r>
    </w:p>
    <w:p w14:paraId="0372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二、项目类别：分为重点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、一般项目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思想政治研究专项等</w:t>
      </w:r>
      <w:r>
        <w:rPr>
          <w:rFonts w:ascii="仿宋" w:hAnsi="仿宋" w:eastAsia="仿宋"/>
          <w:sz w:val="32"/>
          <w:szCs w:val="32"/>
        </w:rPr>
        <w:t>。</w:t>
      </w:r>
    </w:p>
    <w:p w14:paraId="7A69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三、填报的各项内容或数据，必须是在项目研究期间所取得的结果。</w:t>
      </w:r>
    </w:p>
    <w:p w14:paraId="5F496ADF">
      <w:pPr>
        <w:rPr>
          <w:rFonts w:ascii="仿宋" w:hAnsi="仿宋" w:eastAsia="仿宋"/>
          <w:sz w:val="28"/>
        </w:rPr>
      </w:pPr>
    </w:p>
    <w:p w14:paraId="2B4F9C13">
      <w:pPr>
        <w:jc w:val="center"/>
        <w:rPr>
          <w:rFonts w:eastAsia="仿宋_GB2312"/>
          <w:sz w:val="32"/>
          <w:szCs w:val="32"/>
        </w:rPr>
      </w:pPr>
    </w:p>
    <w:p w14:paraId="732D1871">
      <w:pPr>
        <w:jc w:val="center"/>
        <w:rPr>
          <w:rFonts w:eastAsia="仿宋_GB2312"/>
          <w:sz w:val="32"/>
          <w:szCs w:val="32"/>
        </w:rPr>
      </w:pPr>
    </w:p>
    <w:p w14:paraId="0764D77C">
      <w:pPr>
        <w:jc w:val="center"/>
        <w:rPr>
          <w:rFonts w:eastAsia="仿宋_GB2312"/>
          <w:sz w:val="32"/>
          <w:szCs w:val="32"/>
        </w:rPr>
      </w:pPr>
    </w:p>
    <w:p w14:paraId="03C32B98">
      <w:pPr>
        <w:jc w:val="center"/>
        <w:rPr>
          <w:rFonts w:eastAsia="仿宋_GB2312"/>
          <w:sz w:val="32"/>
          <w:szCs w:val="32"/>
        </w:rPr>
      </w:pPr>
    </w:p>
    <w:p w14:paraId="2793987A">
      <w:pPr>
        <w:jc w:val="center"/>
        <w:rPr>
          <w:rFonts w:eastAsia="仿宋_GB2312"/>
          <w:sz w:val="32"/>
          <w:szCs w:val="32"/>
        </w:rPr>
      </w:pPr>
    </w:p>
    <w:p w14:paraId="22986917">
      <w:pPr>
        <w:jc w:val="center"/>
        <w:rPr>
          <w:rFonts w:eastAsia="仿宋_GB2312"/>
          <w:sz w:val="32"/>
          <w:szCs w:val="32"/>
        </w:rPr>
      </w:pPr>
    </w:p>
    <w:p w14:paraId="666ACCA1">
      <w:pPr>
        <w:jc w:val="center"/>
        <w:rPr>
          <w:rFonts w:eastAsia="仿宋_GB2312"/>
          <w:sz w:val="32"/>
          <w:szCs w:val="32"/>
        </w:rPr>
      </w:pPr>
    </w:p>
    <w:p w14:paraId="3115490C">
      <w:pPr>
        <w:jc w:val="center"/>
        <w:rPr>
          <w:rFonts w:eastAsia="仿宋_GB2312"/>
          <w:sz w:val="32"/>
          <w:szCs w:val="32"/>
        </w:rPr>
      </w:pPr>
    </w:p>
    <w:p w14:paraId="2722EBEE">
      <w:pPr>
        <w:jc w:val="center"/>
        <w:rPr>
          <w:rFonts w:eastAsia="仿宋_GB2312"/>
          <w:sz w:val="32"/>
          <w:szCs w:val="32"/>
        </w:rPr>
      </w:pPr>
    </w:p>
    <w:p w14:paraId="78368A5D">
      <w:pPr>
        <w:jc w:val="center"/>
        <w:rPr>
          <w:rFonts w:eastAsia="仿宋_GB2312"/>
          <w:sz w:val="32"/>
          <w:szCs w:val="32"/>
        </w:rPr>
      </w:pPr>
    </w:p>
    <w:tbl>
      <w:tblPr>
        <w:tblStyle w:val="12"/>
        <w:tblW w:w="8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7"/>
      </w:tblGrid>
      <w:tr w14:paraId="7827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0" w:hRule="atLeast"/>
          <w:jc w:val="center"/>
        </w:trPr>
        <w:tc>
          <w:tcPr>
            <w:tcW w:w="8477" w:type="dxa"/>
            <w:noWrap w:val="0"/>
            <w:vAlign w:val="top"/>
          </w:tcPr>
          <w:p w14:paraId="72A2A6BB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请按照下列提纲填报（可根据需要另加页）：</w:t>
            </w:r>
          </w:p>
          <w:p w14:paraId="7E906E71">
            <w:pPr>
              <w:spacing w:line="44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1.</w:t>
            </w:r>
            <w:r>
              <w:rPr>
                <w:rFonts w:hAnsi="仿宋" w:eastAsia="仿宋"/>
                <w:b/>
                <w:sz w:val="28"/>
                <w:szCs w:val="28"/>
              </w:rPr>
              <w:t>研究工作主要进展和结果</w:t>
            </w:r>
            <w:r>
              <w:rPr>
                <w:rFonts w:hAnsi="仿宋" w:eastAsia="仿宋"/>
                <w:sz w:val="28"/>
                <w:szCs w:val="28"/>
              </w:rPr>
              <w:t>（附已发表文章首页复印件）</w:t>
            </w:r>
          </w:p>
          <w:p w14:paraId="6399A295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Ansi="仿宋" w:eastAsia="仿宋"/>
                <w:sz w:val="28"/>
                <w:szCs w:val="28"/>
              </w:rPr>
              <w:t>）对照项目申请书中的计划进度，说明完成情况</w:t>
            </w:r>
            <w:r>
              <w:rPr>
                <w:rFonts w:eastAsia="仿宋"/>
                <w:sz w:val="28"/>
                <w:szCs w:val="28"/>
              </w:rPr>
              <w:t>;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3420"/>
              <w:gridCol w:w="2808"/>
            </w:tblGrid>
            <w:tr w14:paraId="393A21F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67" w:type="dxa"/>
                  <w:noWrap w:val="0"/>
                  <w:vAlign w:val="top"/>
                </w:tcPr>
                <w:p w14:paraId="5F45836C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  <w:r>
                    <w:rPr>
                      <w:rFonts w:hAnsi="仿宋" w:eastAsia="仿宋"/>
                      <w:szCs w:val="21"/>
                    </w:rPr>
                    <w:t>原计划时间</w:t>
                  </w:r>
                </w:p>
              </w:tc>
              <w:tc>
                <w:tcPr>
                  <w:tcW w:w="3420" w:type="dxa"/>
                  <w:noWrap w:val="0"/>
                  <w:vAlign w:val="top"/>
                </w:tcPr>
                <w:p w14:paraId="088F9559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  <w:r>
                    <w:rPr>
                      <w:rFonts w:hAnsi="仿宋" w:eastAsia="仿宋"/>
                      <w:szCs w:val="21"/>
                    </w:rPr>
                    <w:t>原计划项目研究内容</w:t>
                  </w:r>
                </w:p>
              </w:tc>
              <w:tc>
                <w:tcPr>
                  <w:tcW w:w="2808" w:type="dxa"/>
                  <w:noWrap w:val="0"/>
                  <w:vAlign w:val="top"/>
                </w:tcPr>
                <w:p w14:paraId="70883CBC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  <w:r>
                    <w:rPr>
                      <w:rFonts w:hAnsi="仿宋" w:eastAsia="仿宋"/>
                      <w:szCs w:val="21"/>
                    </w:rPr>
                    <w:t>完成情况</w:t>
                  </w:r>
                </w:p>
              </w:tc>
            </w:tr>
            <w:tr w14:paraId="7CF3F6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67" w:type="dxa"/>
                  <w:noWrap w:val="0"/>
                  <w:vAlign w:val="top"/>
                </w:tcPr>
                <w:p w14:paraId="082BF522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3420" w:type="dxa"/>
                  <w:noWrap w:val="0"/>
                  <w:vAlign w:val="top"/>
                </w:tcPr>
                <w:p w14:paraId="5218155E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2808" w:type="dxa"/>
                  <w:noWrap w:val="0"/>
                  <w:vAlign w:val="top"/>
                </w:tcPr>
                <w:p w14:paraId="75F8D44E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  <w:r>
                    <w:rPr>
                      <w:rFonts w:hAnsi="仿宋" w:eastAsia="仿宋"/>
                      <w:szCs w:val="21"/>
                    </w:rPr>
                    <w:t>完成／部分完成／尚未开展</w:t>
                  </w:r>
                </w:p>
                <w:p w14:paraId="152873A1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  <w:r>
                    <w:rPr>
                      <w:rFonts w:hAnsi="仿宋" w:eastAsia="仿宋"/>
                      <w:szCs w:val="21"/>
                    </w:rPr>
                    <w:t>（选其中一项填上）</w:t>
                  </w:r>
                </w:p>
              </w:tc>
            </w:tr>
            <w:tr w14:paraId="78563A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67" w:type="dxa"/>
                  <w:noWrap w:val="0"/>
                  <w:vAlign w:val="top"/>
                </w:tcPr>
                <w:p w14:paraId="59D32E19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3420" w:type="dxa"/>
                  <w:noWrap w:val="0"/>
                  <w:vAlign w:val="top"/>
                </w:tcPr>
                <w:p w14:paraId="1480D474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2808" w:type="dxa"/>
                  <w:noWrap w:val="0"/>
                  <w:vAlign w:val="top"/>
                </w:tcPr>
                <w:p w14:paraId="1953B062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</w:tr>
            <w:tr w14:paraId="0854183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67" w:type="dxa"/>
                  <w:noWrap w:val="0"/>
                  <w:vAlign w:val="top"/>
                </w:tcPr>
                <w:p w14:paraId="6E9C4FD6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3420" w:type="dxa"/>
                  <w:noWrap w:val="0"/>
                  <w:vAlign w:val="top"/>
                </w:tcPr>
                <w:p w14:paraId="3C24728A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2808" w:type="dxa"/>
                  <w:noWrap w:val="0"/>
                  <w:vAlign w:val="top"/>
                </w:tcPr>
                <w:p w14:paraId="1A06E000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</w:tr>
            <w:tr w14:paraId="0E6D568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67" w:type="dxa"/>
                  <w:noWrap w:val="0"/>
                  <w:vAlign w:val="top"/>
                </w:tcPr>
                <w:p w14:paraId="139DC873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3420" w:type="dxa"/>
                  <w:noWrap w:val="0"/>
                  <w:vAlign w:val="top"/>
                </w:tcPr>
                <w:p w14:paraId="343C3999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  <w:tc>
                <w:tcPr>
                  <w:tcW w:w="2808" w:type="dxa"/>
                  <w:noWrap w:val="0"/>
                  <w:vAlign w:val="top"/>
                </w:tcPr>
                <w:p w14:paraId="50D2855B">
                  <w:pPr>
                    <w:spacing w:line="440" w:lineRule="exact"/>
                    <w:jc w:val="center"/>
                    <w:rPr>
                      <w:rFonts w:eastAsia="仿宋"/>
                      <w:szCs w:val="21"/>
                    </w:rPr>
                  </w:pPr>
                </w:p>
              </w:tc>
            </w:tr>
          </w:tbl>
          <w:p w14:paraId="6EE111CC"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Ansi="仿宋" w:eastAsia="仿宋"/>
                <w:sz w:val="28"/>
                <w:szCs w:val="28"/>
              </w:rPr>
              <w:t>）分别就已完成的部分</w:t>
            </w:r>
            <w:r>
              <w:rPr>
                <w:rFonts w:hAnsi="仿宋" w:eastAsia="仿宋"/>
                <w:b/>
                <w:sz w:val="28"/>
                <w:szCs w:val="28"/>
              </w:rPr>
              <w:t>详述</w:t>
            </w:r>
            <w:r>
              <w:rPr>
                <w:rFonts w:hAnsi="仿宋" w:eastAsia="仿宋"/>
                <w:sz w:val="28"/>
                <w:szCs w:val="28"/>
              </w:rPr>
              <w:t>工作内容及结果（列出必要的图表和分析结果）。</w:t>
            </w:r>
          </w:p>
          <w:p w14:paraId="3292A74F">
            <w:pPr>
              <w:spacing w:line="440" w:lineRule="exact"/>
              <w:rPr>
                <w:rFonts w:eastAsia="仿宋"/>
                <w:sz w:val="24"/>
              </w:rPr>
            </w:pPr>
          </w:p>
          <w:p w14:paraId="0E50FADB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475DDB5D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0C0B5DE9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54305A5B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0A081608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45EFA562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4AC0C14B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328540EC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4696B400">
            <w:pPr>
              <w:spacing w:line="440" w:lineRule="exact"/>
              <w:rPr>
                <w:rFonts w:hint="eastAsia" w:eastAsia="仿宋"/>
                <w:sz w:val="24"/>
              </w:rPr>
            </w:pPr>
          </w:p>
          <w:p w14:paraId="31F9C7C9">
            <w:pPr>
              <w:spacing w:line="440" w:lineRule="exact"/>
              <w:rPr>
                <w:rFonts w:eastAsia="仿宋"/>
                <w:sz w:val="24"/>
              </w:rPr>
            </w:pPr>
          </w:p>
          <w:p w14:paraId="03F6A354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8"/>
                <w:szCs w:val="28"/>
              </w:rPr>
              <w:t>2.</w:t>
            </w:r>
            <w:r>
              <w:rPr>
                <w:rFonts w:hAnsi="仿宋" w:eastAsia="仿宋"/>
                <w:b/>
                <w:sz w:val="28"/>
                <w:szCs w:val="28"/>
              </w:rPr>
              <w:t>根据项目进展情况，对哪些研究内容作了调整和变动</w:t>
            </w:r>
            <w:r>
              <w:rPr>
                <w:rFonts w:eastAsia="仿宋"/>
                <w:sz w:val="24"/>
              </w:rPr>
              <w:t xml:space="preserve"> 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5"/>
              <w:gridCol w:w="3600"/>
              <w:gridCol w:w="3751"/>
            </w:tblGrid>
            <w:tr w14:paraId="249BE0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  <w:noWrap w:val="0"/>
                  <w:vAlign w:val="top"/>
                </w:tcPr>
                <w:p w14:paraId="750A340C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序号</w:t>
                  </w:r>
                </w:p>
              </w:tc>
              <w:tc>
                <w:tcPr>
                  <w:tcW w:w="3600" w:type="dxa"/>
                  <w:noWrap w:val="0"/>
                  <w:vAlign w:val="top"/>
                </w:tcPr>
                <w:p w14:paraId="371D5F0B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原计划研究内容</w:t>
                  </w:r>
                </w:p>
              </w:tc>
              <w:tc>
                <w:tcPr>
                  <w:tcW w:w="3751" w:type="dxa"/>
                  <w:noWrap w:val="0"/>
                  <w:vAlign w:val="top"/>
                </w:tcPr>
                <w:p w14:paraId="74A91065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调整变动后研究内容</w:t>
                  </w:r>
                </w:p>
              </w:tc>
            </w:tr>
            <w:tr w14:paraId="1EB84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  <w:noWrap w:val="0"/>
                  <w:vAlign w:val="top"/>
                </w:tcPr>
                <w:p w14:paraId="02420839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1</w:t>
                  </w:r>
                </w:p>
              </w:tc>
              <w:tc>
                <w:tcPr>
                  <w:tcW w:w="3600" w:type="dxa"/>
                  <w:noWrap w:val="0"/>
                  <w:vAlign w:val="top"/>
                </w:tcPr>
                <w:p w14:paraId="51395B98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3751" w:type="dxa"/>
                  <w:noWrap w:val="0"/>
                  <w:vAlign w:val="top"/>
                </w:tcPr>
                <w:p w14:paraId="1AC9C41A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</w:tr>
            <w:tr w14:paraId="3A48D0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  <w:noWrap w:val="0"/>
                  <w:vAlign w:val="top"/>
                </w:tcPr>
                <w:p w14:paraId="093D38C7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2</w:t>
                  </w:r>
                </w:p>
              </w:tc>
              <w:tc>
                <w:tcPr>
                  <w:tcW w:w="3600" w:type="dxa"/>
                  <w:noWrap w:val="0"/>
                  <w:vAlign w:val="top"/>
                </w:tcPr>
                <w:p w14:paraId="175CDAD9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3751" w:type="dxa"/>
                  <w:noWrap w:val="0"/>
                  <w:vAlign w:val="top"/>
                </w:tcPr>
                <w:p w14:paraId="1E08F3A0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</w:tr>
            <w:tr w14:paraId="747E3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5" w:type="dxa"/>
                  <w:noWrap w:val="0"/>
                  <w:vAlign w:val="top"/>
                </w:tcPr>
                <w:p w14:paraId="541384F3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3</w:t>
                  </w:r>
                </w:p>
              </w:tc>
              <w:tc>
                <w:tcPr>
                  <w:tcW w:w="3600" w:type="dxa"/>
                  <w:noWrap w:val="0"/>
                  <w:vAlign w:val="top"/>
                </w:tcPr>
                <w:p w14:paraId="55136B8B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3751" w:type="dxa"/>
                  <w:noWrap w:val="0"/>
                  <w:vAlign w:val="top"/>
                </w:tcPr>
                <w:p w14:paraId="3C4E73FD">
                  <w:pPr>
                    <w:spacing w:line="440" w:lineRule="exact"/>
                    <w:rPr>
                      <w:rFonts w:eastAsia="仿宋"/>
                      <w:sz w:val="24"/>
                    </w:rPr>
                  </w:pPr>
                </w:p>
              </w:tc>
            </w:tr>
          </w:tbl>
          <w:p w14:paraId="4E206BFD">
            <w:pPr>
              <w:spacing w:line="440" w:lineRule="exact"/>
              <w:ind w:left="-16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注：如果研究内容未调整和变动，此项下写</w:t>
            </w:r>
            <w:r>
              <w:rPr>
                <w:rFonts w:eastAsia="仿宋"/>
                <w:sz w:val="24"/>
              </w:rPr>
              <w:t>“</w:t>
            </w:r>
            <w:r>
              <w:rPr>
                <w:rFonts w:hAnsi="仿宋" w:eastAsia="仿宋"/>
                <w:sz w:val="24"/>
              </w:rPr>
              <w:t>按原计划研究内容进行，未进行调整和变动</w:t>
            </w:r>
            <w:r>
              <w:rPr>
                <w:rFonts w:eastAsia="仿宋"/>
                <w:sz w:val="24"/>
              </w:rPr>
              <w:t>”</w:t>
            </w:r>
            <w:r>
              <w:rPr>
                <w:rFonts w:hAnsi="仿宋" w:eastAsia="仿宋"/>
                <w:sz w:val="24"/>
              </w:rPr>
              <w:t>，上面表格可不填。</w:t>
            </w:r>
          </w:p>
          <w:p w14:paraId="00405BBA">
            <w:pPr>
              <w:spacing w:line="440" w:lineRule="exact"/>
              <w:rPr>
                <w:rFonts w:eastAsia="仿宋"/>
                <w:b/>
                <w:sz w:val="24"/>
              </w:rPr>
            </w:pPr>
          </w:p>
          <w:p w14:paraId="5DED190C">
            <w:pPr>
              <w:spacing w:line="44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3.</w:t>
            </w:r>
            <w:r>
              <w:rPr>
                <w:rFonts w:hAnsi="仿宋" w:eastAsia="仿宋"/>
                <w:b/>
                <w:sz w:val="28"/>
                <w:szCs w:val="28"/>
              </w:rPr>
              <w:t>哪些研究内容未按计划（时间、内容调整和变动）进行，说明原因（如没有，写</w:t>
            </w:r>
            <w:r>
              <w:rPr>
                <w:rFonts w:eastAsia="仿宋"/>
                <w:b/>
                <w:sz w:val="28"/>
                <w:szCs w:val="28"/>
              </w:rPr>
              <w:t>“</w:t>
            </w:r>
            <w:r>
              <w:rPr>
                <w:rFonts w:hAnsi="仿宋" w:eastAsia="仿宋"/>
                <w:b/>
                <w:sz w:val="28"/>
                <w:szCs w:val="28"/>
              </w:rPr>
              <w:t>无</w:t>
            </w:r>
            <w:r>
              <w:rPr>
                <w:rFonts w:eastAsia="仿宋"/>
                <w:b/>
                <w:sz w:val="28"/>
                <w:szCs w:val="28"/>
              </w:rPr>
              <w:t>”</w:t>
            </w:r>
            <w:r>
              <w:rPr>
                <w:rFonts w:hAnsi="仿宋" w:eastAsia="仿宋"/>
                <w:b/>
                <w:sz w:val="28"/>
                <w:szCs w:val="28"/>
              </w:rPr>
              <w:t>即可）</w:t>
            </w:r>
          </w:p>
          <w:p w14:paraId="5DFD787F"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Ansi="仿宋" w:eastAsia="仿宋"/>
                <w:sz w:val="28"/>
                <w:szCs w:val="28"/>
              </w:rPr>
              <w:t>）未按申请书计划时间完成内容原因说明；</w:t>
            </w:r>
          </w:p>
          <w:p w14:paraId="59471C67"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①</w:t>
            </w:r>
          </w:p>
          <w:p w14:paraId="4D221719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  <w:p w14:paraId="2C449B90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  <w:p w14:paraId="26ED9DC7">
            <w:pPr>
              <w:spacing w:line="440" w:lineRule="exac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hAnsi="仿宋" w:eastAsia="仿宋"/>
                <w:sz w:val="28"/>
                <w:szCs w:val="28"/>
              </w:rPr>
              <w:t>）研究内容调整和变动原因说明。</w:t>
            </w:r>
          </w:p>
          <w:p w14:paraId="6A8775E1">
            <w:pPr>
              <w:spacing w:line="440" w:lineRule="exact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8"/>
                <w:szCs w:val="28"/>
              </w:rPr>
              <w:t>①</w:t>
            </w:r>
          </w:p>
          <w:p w14:paraId="106747D4">
            <w:pPr>
              <w:spacing w:line="440" w:lineRule="exact"/>
              <w:rPr>
                <w:rFonts w:eastAsia="仿宋"/>
                <w:sz w:val="24"/>
              </w:rPr>
            </w:pPr>
          </w:p>
          <w:p w14:paraId="248EC2CB">
            <w:pPr>
              <w:spacing w:line="440" w:lineRule="exact"/>
              <w:rPr>
                <w:rFonts w:eastAsia="仿宋"/>
                <w:sz w:val="24"/>
              </w:rPr>
            </w:pPr>
          </w:p>
          <w:p w14:paraId="272DEDDA">
            <w:pPr>
              <w:spacing w:line="440" w:lineRule="exact"/>
              <w:rPr>
                <w:rFonts w:eastAsia="仿宋"/>
                <w:sz w:val="24"/>
              </w:rPr>
            </w:pPr>
          </w:p>
          <w:p w14:paraId="2F27F543">
            <w:pPr>
              <w:spacing w:line="440" w:lineRule="exact"/>
              <w:rPr>
                <w:rFonts w:eastAsia="仿宋"/>
                <w:sz w:val="24"/>
              </w:rPr>
            </w:pPr>
          </w:p>
          <w:p w14:paraId="3B83CE91">
            <w:pPr>
              <w:spacing w:line="44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4.</w:t>
            </w:r>
            <w:r>
              <w:rPr>
                <w:rFonts w:hAnsi="仿宋" w:eastAsia="仿宋"/>
                <w:b/>
                <w:sz w:val="28"/>
                <w:szCs w:val="28"/>
              </w:rPr>
              <w:t>当年经费使用情况和下一年度经费安排计划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8"/>
              <w:gridCol w:w="1474"/>
              <w:gridCol w:w="1440"/>
              <w:gridCol w:w="1703"/>
            </w:tblGrid>
            <w:tr w14:paraId="4E07F5D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center"/>
                </w:tcPr>
                <w:p w14:paraId="73DAE2D1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项目申请书经费支出科目</w:t>
                  </w: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7BE0994E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计划总支出金额（元）</w:t>
                  </w: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7359F03F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当年经费支出金额（元）</w:t>
                  </w: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58DB7080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下一年预计支出金额（元）</w:t>
                  </w:r>
                </w:p>
              </w:tc>
            </w:tr>
            <w:tr w14:paraId="399480A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26146CA1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6519C007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11413A7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1647179E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772C8C3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4B25F04B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1F8FCDF4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3F96C45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6700636E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7A977C7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126D900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6D429F92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75B6FF01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674C69E6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04361D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6B643E8F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737ABA39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475F6F4B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61C2EE4B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171F70E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3FCC47A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1D7B0D71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1A97A5CF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72E5E9AE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30EC2B5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43888FA6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4EC575A4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64D5BB54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06BBA9BE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6CE800A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162A6A5A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6F41BDE8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773CA279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75D0C4F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0F0DF8E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27FDCE20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3485649B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5FC14F29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52978178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  <w:tr w14:paraId="3B10D84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28" w:type="dxa"/>
                  <w:noWrap w:val="0"/>
                  <w:vAlign w:val="top"/>
                </w:tcPr>
                <w:p w14:paraId="0432C44F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总计</w:t>
                  </w:r>
                </w:p>
              </w:tc>
              <w:tc>
                <w:tcPr>
                  <w:tcW w:w="1474" w:type="dxa"/>
                  <w:noWrap w:val="0"/>
                  <w:vAlign w:val="top"/>
                </w:tcPr>
                <w:p w14:paraId="18C92345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440" w:type="dxa"/>
                  <w:noWrap w:val="0"/>
                  <w:vAlign w:val="top"/>
                </w:tcPr>
                <w:p w14:paraId="04F821AD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703" w:type="dxa"/>
                  <w:noWrap w:val="0"/>
                  <w:vAlign w:val="top"/>
                </w:tcPr>
                <w:p w14:paraId="12AB77B0">
                  <w:pPr>
                    <w:spacing w:line="440" w:lineRule="exact"/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</w:tr>
          </w:tbl>
          <w:p w14:paraId="76667318">
            <w:pPr>
              <w:bidi/>
              <w:spacing w:line="440" w:lineRule="exact"/>
              <w:ind w:left="0" w:right="0"/>
              <w:jc w:val="both"/>
              <w:rPr>
                <w:rFonts w:eastAsia="仿宋"/>
                <w:sz w:val="24"/>
              </w:rPr>
            </w:pPr>
          </w:p>
          <w:p w14:paraId="57570096">
            <w:pPr>
              <w:bidi/>
              <w:spacing w:line="440" w:lineRule="exact"/>
              <w:ind w:left="0" w:right="0"/>
              <w:jc w:val="both"/>
              <w:rPr>
                <w:rFonts w:eastAsia="仿宋"/>
                <w:sz w:val="24"/>
              </w:rPr>
            </w:pPr>
          </w:p>
          <w:p w14:paraId="4DFDA385">
            <w:pPr>
              <w:spacing w:line="440" w:lineRule="exac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5.</w:t>
            </w:r>
            <w:r>
              <w:rPr>
                <w:rFonts w:hAnsi="仿宋" w:eastAsia="仿宋"/>
                <w:b/>
                <w:sz w:val="28"/>
                <w:szCs w:val="28"/>
              </w:rPr>
              <w:t>存在问题、建议及需要说明的情况</w:t>
            </w:r>
          </w:p>
          <w:p w14:paraId="37EB19D9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5E5C2158">
            <w:pPr>
              <w:spacing w:line="440" w:lineRule="exact"/>
              <w:jc w:val="left"/>
              <w:rPr>
                <w:rFonts w:hint="eastAsia" w:eastAsia="仿宋"/>
                <w:b/>
                <w:sz w:val="28"/>
                <w:szCs w:val="28"/>
              </w:rPr>
            </w:pPr>
          </w:p>
          <w:p w14:paraId="259386C2">
            <w:pPr>
              <w:spacing w:line="440" w:lineRule="exact"/>
              <w:jc w:val="left"/>
              <w:rPr>
                <w:rFonts w:hint="eastAsia" w:eastAsia="仿宋"/>
                <w:b/>
                <w:sz w:val="28"/>
                <w:szCs w:val="28"/>
              </w:rPr>
            </w:pPr>
          </w:p>
          <w:p w14:paraId="34711A33">
            <w:pPr>
              <w:spacing w:line="440" w:lineRule="exact"/>
              <w:jc w:val="left"/>
              <w:rPr>
                <w:rFonts w:hint="eastAsia" w:eastAsia="仿宋"/>
                <w:b/>
                <w:sz w:val="28"/>
                <w:szCs w:val="28"/>
              </w:rPr>
            </w:pPr>
          </w:p>
          <w:p w14:paraId="2B883814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022A6C77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0FC87900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04FCB668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2A784502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30C10E96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3DCC8BDE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3D592E7F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00E5972E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53BF9E69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35F43466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6570E98A">
            <w:pPr>
              <w:spacing w:line="440" w:lineRule="exact"/>
              <w:jc w:val="left"/>
              <w:rPr>
                <w:rFonts w:eastAsia="仿宋"/>
                <w:b/>
                <w:sz w:val="28"/>
                <w:szCs w:val="28"/>
              </w:rPr>
            </w:pPr>
          </w:p>
          <w:p w14:paraId="5A25523A">
            <w:pPr>
              <w:spacing w:line="440" w:lineRule="exact"/>
              <w:ind w:firstLine="7000" w:firstLineChars="2500"/>
              <w:jc w:val="lef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33E90F29">
            <w:pPr>
              <w:spacing w:line="440" w:lineRule="exact"/>
              <w:ind w:firstLine="7000" w:firstLineChars="2500"/>
              <w:jc w:val="left"/>
              <w:rPr>
                <w:rFonts w:eastAsia="仿宋"/>
                <w:sz w:val="28"/>
                <w:szCs w:val="28"/>
              </w:rPr>
            </w:pPr>
          </w:p>
          <w:p w14:paraId="338CED1C">
            <w:pPr>
              <w:spacing w:line="440" w:lineRule="exact"/>
              <w:ind w:firstLine="4340" w:firstLineChars="155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项目负责人（签章）</w:t>
            </w:r>
          </w:p>
          <w:p w14:paraId="6848D6B7"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hAnsi="仿宋"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z w:val="28"/>
                <w:szCs w:val="28"/>
              </w:rPr>
              <w:t>日</w:t>
            </w:r>
          </w:p>
        </w:tc>
      </w:tr>
    </w:tbl>
    <w:p w14:paraId="7F6E3DFA">
      <w:pPr>
        <w:rPr>
          <w:rFonts w:hint="eastAsia"/>
        </w:rPr>
      </w:pPr>
    </w:p>
    <w:tbl>
      <w:tblPr>
        <w:tblStyle w:val="12"/>
        <w:tblW w:w="850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E4E5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8505" w:type="dxa"/>
            <w:noWrap w:val="0"/>
            <w:vAlign w:val="top"/>
          </w:tcPr>
          <w:p w14:paraId="29A0C45C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62CCEBF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3D820064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5E96DDB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05D602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CA3A1F6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89467E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33A9C1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6C47955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D385A68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C6F418C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年　　月　　日</w:t>
            </w:r>
          </w:p>
          <w:p w14:paraId="2D7B1340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0DE8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top"/>
          </w:tcPr>
          <w:p w14:paraId="797E4094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F01B695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1D05F2F0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5075C9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A71218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0E7883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2C7C5AB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7A7183E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546B3782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年　　月　　日</w:t>
            </w:r>
          </w:p>
          <w:p w14:paraId="786F2577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51ED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8505" w:type="dxa"/>
            <w:noWrap w:val="0"/>
            <w:vAlign w:val="top"/>
          </w:tcPr>
          <w:p w14:paraId="1D989491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F0397AF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276BEC40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6FFDD68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CF3229F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6C1CB88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8CEB877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31D224F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 w14:paraId="77BB7B66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　　年　　月　　日</w:t>
            </w:r>
          </w:p>
          <w:p w14:paraId="323E6909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3291F9C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sectPr>
          <w:footerReference r:id="rId6" w:type="default"/>
          <w:pgSz w:w="11905" w:h="16838"/>
          <w:pgMar w:top="2098" w:right="1474" w:bottom="1984" w:left="1587" w:header="850" w:footer="1587" w:gutter="0"/>
          <w:pgNumType w:fmt="decimal"/>
          <w:cols w:space="0" w:num="1"/>
          <w:rtlGutter w:val="0"/>
          <w:docGrid w:linePitch="340" w:charSpace="0"/>
        </w:sectPr>
      </w:pPr>
    </w:p>
    <w:p w14:paraId="74C8EB8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附件4</w:t>
      </w:r>
    </w:p>
    <w:p w14:paraId="5542BF3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default" w:ascii="仿宋_GB2312" w:hAnsi="宋体" w:eastAsia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FF39D5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校级科研项目中期检查专家指导意见表</w:t>
      </w:r>
    </w:p>
    <w:p w14:paraId="0C26A8E2">
      <w:pPr>
        <w:spacing w:afterLines="50"/>
      </w:pPr>
      <w:r>
        <w:rPr>
          <w:rFonts w:hint="eastAsia"/>
        </w:rPr>
        <w:t xml:space="preserve">项目编号：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 评审专家：</w:t>
      </w:r>
    </w:p>
    <w:tbl>
      <w:tblPr>
        <w:tblStyle w:val="13"/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91"/>
        <w:gridCol w:w="924"/>
        <w:gridCol w:w="2895"/>
        <w:gridCol w:w="1226"/>
        <w:gridCol w:w="829"/>
        <w:gridCol w:w="795"/>
        <w:gridCol w:w="3570"/>
        <w:gridCol w:w="1140"/>
        <w:gridCol w:w="831"/>
      </w:tblGrid>
      <w:tr w14:paraId="48C4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56" w:type="dxa"/>
            <w:vAlign w:val="center"/>
          </w:tcPr>
          <w:p w14:paraId="4345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序号</w:t>
            </w:r>
          </w:p>
        </w:tc>
        <w:tc>
          <w:tcPr>
            <w:tcW w:w="2291" w:type="dxa"/>
            <w:vAlign w:val="center"/>
          </w:tcPr>
          <w:p w14:paraId="3A76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项目名称</w:t>
            </w:r>
          </w:p>
        </w:tc>
        <w:tc>
          <w:tcPr>
            <w:tcW w:w="924" w:type="dxa"/>
            <w:vAlign w:val="center"/>
          </w:tcPr>
          <w:p w14:paraId="78DF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项目</w:t>
            </w:r>
          </w:p>
          <w:p w14:paraId="2266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负责人</w:t>
            </w:r>
          </w:p>
        </w:tc>
        <w:tc>
          <w:tcPr>
            <w:tcW w:w="2895" w:type="dxa"/>
            <w:vAlign w:val="center"/>
          </w:tcPr>
          <w:p w14:paraId="0DF9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预期成果</w:t>
            </w:r>
          </w:p>
        </w:tc>
        <w:tc>
          <w:tcPr>
            <w:tcW w:w="1226" w:type="dxa"/>
            <w:vAlign w:val="center"/>
          </w:tcPr>
          <w:p w14:paraId="4F2D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成果完成情况</w:t>
            </w:r>
          </w:p>
        </w:tc>
        <w:tc>
          <w:tcPr>
            <w:tcW w:w="829" w:type="dxa"/>
            <w:vAlign w:val="center"/>
          </w:tcPr>
          <w:p w14:paraId="16CF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经费使用</w:t>
            </w:r>
          </w:p>
        </w:tc>
        <w:tc>
          <w:tcPr>
            <w:tcW w:w="795" w:type="dxa"/>
            <w:vAlign w:val="center"/>
          </w:tcPr>
          <w:p w14:paraId="1E57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团队建设</w:t>
            </w:r>
          </w:p>
        </w:tc>
        <w:tc>
          <w:tcPr>
            <w:tcW w:w="3570" w:type="dxa"/>
            <w:vAlign w:val="center"/>
          </w:tcPr>
          <w:p w14:paraId="1A82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评审意见</w:t>
            </w:r>
          </w:p>
        </w:tc>
        <w:tc>
          <w:tcPr>
            <w:tcW w:w="1140" w:type="dxa"/>
            <w:vAlign w:val="center"/>
          </w:tcPr>
          <w:p w14:paraId="4C6D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检查结果</w:t>
            </w:r>
          </w:p>
        </w:tc>
        <w:tc>
          <w:tcPr>
            <w:tcW w:w="831" w:type="dxa"/>
            <w:vAlign w:val="center"/>
          </w:tcPr>
          <w:p w14:paraId="4E3B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备注</w:t>
            </w:r>
          </w:p>
        </w:tc>
      </w:tr>
      <w:tr w14:paraId="138A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6" w:type="dxa"/>
            <w:vAlign w:val="center"/>
          </w:tcPr>
          <w:p w14:paraId="061C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vAlign w:val="center"/>
          </w:tcPr>
          <w:p w14:paraId="23A2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376D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vAlign w:val="center"/>
          </w:tcPr>
          <w:p w14:paraId="753E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</w:rPr>
            </w:pPr>
          </w:p>
        </w:tc>
        <w:tc>
          <w:tcPr>
            <w:tcW w:w="1226" w:type="dxa"/>
            <w:vAlign w:val="top"/>
          </w:tcPr>
          <w:p w14:paraId="0D0A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29" w:type="dxa"/>
            <w:vAlign w:val="top"/>
          </w:tcPr>
          <w:p w14:paraId="667C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795" w:type="dxa"/>
            <w:vAlign w:val="top"/>
          </w:tcPr>
          <w:p w14:paraId="6263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3570" w:type="dxa"/>
            <w:vAlign w:val="top"/>
          </w:tcPr>
          <w:p w14:paraId="2314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vAlign w:val="top"/>
          </w:tcPr>
          <w:p w14:paraId="42E4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31" w:type="dxa"/>
            <w:vAlign w:val="center"/>
          </w:tcPr>
          <w:p w14:paraId="5813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14:paraId="11CC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6" w:type="dxa"/>
            <w:vAlign w:val="center"/>
          </w:tcPr>
          <w:p w14:paraId="05C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vAlign w:val="center"/>
          </w:tcPr>
          <w:p w14:paraId="3EE8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3879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vAlign w:val="center"/>
          </w:tcPr>
          <w:p w14:paraId="054B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</w:rPr>
            </w:pPr>
          </w:p>
        </w:tc>
        <w:tc>
          <w:tcPr>
            <w:tcW w:w="1226" w:type="dxa"/>
            <w:vAlign w:val="top"/>
          </w:tcPr>
          <w:p w14:paraId="7CA5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29" w:type="dxa"/>
            <w:vAlign w:val="top"/>
          </w:tcPr>
          <w:p w14:paraId="5498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795" w:type="dxa"/>
            <w:vAlign w:val="top"/>
          </w:tcPr>
          <w:p w14:paraId="2D7B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3570" w:type="dxa"/>
            <w:vAlign w:val="top"/>
          </w:tcPr>
          <w:p w14:paraId="6CAD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vAlign w:val="top"/>
          </w:tcPr>
          <w:p w14:paraId="56A0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31" w:type="dxa"/>
            <w:vAlign w:val="center"/>
          </w:tcPr>
          <w:p w14:paraId="160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14:paraId="236D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6" w:type="dxa"/>
            <w:vAlign w:val="center"/>
          </w:tcPr>
          <w:p w14:paraId="1018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vAlign w:val="center"/>
          </w:tcPr>
          <w:p w14:paraId="1189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0E9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vAlign w:val="center"/>
          </w:tcPr>
          <w:p w14:paraId="1933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</w:rPr>
            </w:pPr>
          </w:p>
        </w:tc>
        <w:tc>
          <w:tcPr>
            <w:tcW w:w="1226" w:type="dxa"/>
            <w:vAlign w:val="top"/>
          </w:tcPr>
          <w:p w14:paraId="0051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29" w:type="dxa"/>
            <w:vAlign w:val="top"/>
          </w:tcPr>
          <w:p w14:paraId="6946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795" w:type="dxa"/>
            <w:vAlign w:val="top"/>
          </w:tcPr>
          <w:p w14:paraId="275A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3570" w:type="dxa"/>
            <w:vAlign w:val="top"/>
          </w:tcPr>
          <w:p w14:paraId="492C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vAlign w:val="top"/>
          </w:tcPr>
          <w:p w14:paraId="7C4B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31" w:type="dxa"/>
            <w:vAlign w:val="center"/>
          </w:tcPr>
          <w:p w14:paraId="43B4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14:paraId="4268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6" w:type="dxa"/>
            <w:vAlign w:val="center"/>
          </w:tcPr>
          <w:p w14:paraId="27A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vAlign w:val="center"/>
          </w:tcPr>
          <w:p w14:paraId="5116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7E3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vAlign w:val="center"/>
          </w:tcPr>
          <w:p w14:paraId="37A6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</w:rPr>
            </w:pPr>
          </w:p>
        </w:tc>
        <w:tc>
          <w:tcPr>
            <w:tcW w:w="1226" w:type="dxa"/>
            <w:vAlign w:val="top"/>
          </w:tcPr>
          <w:p w14:paraId="160D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29" w:type="dxa"/>
            <w:vAlign w:val="top"/>
          </w:tcPr>
          <w:p w14:paraId="49A0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795" w:type="dxa"/>
            <w:vAlign w:val="top"/>
          </w:tcPr>
          <w:p w14:paraId="482E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3570" w:type="dxa"/>
            <w:vAlign w:val="top"/>
          </w:tcPr>
          <w:p w14:paraId="04E2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vAlign w:val="top"/>
          </w:tcPr>
          <w:p w14:paraId="155C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31" w:type="dxa"/>
            <w:vAlign w:val="center"/>
          </w:tcPr>
          <w:p w14:paraId="088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  <w:tr w14:paraId="137E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6" w:type="dxa"/>
            <w:vAlign w:val="center"/>
          </w:tcPr>
          <w:p w14:paraId="1BD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vAlign w:val="center"/>
          </w:tcPr>
          <w:p w14:paraId="1246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  <w:lang w:eastAsia="zh-CN"/>
              </w:rPr>
            </w:pPr>
          </w:p>
        </w:tc>
        <w:tc>
          <w:tcPr>
            <w:tcW w:w="924" w:type="dxa"/>
            <w:vAlign w:val="center"/>
          </w:tcPr>
          <w:p w14:paraId="4163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vAlign w:val="center"/>
          </w:tcPr>
          <w:p w14:paraId="0D44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40"/>
                <w:szCs w:val="48"/>
              </w:rPr>
            </w:pPr>
          </w:p>
        </w:tc>
        <w:tc>
          <w:tcPr>
            <w:tcW w:w="1226" w:type="dxa"/>
            <w:vAlign w:val="top"/>
          </w:tcPr>
          <w:p w14:paraId="227B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29" w:type="dxa"/>
            <w:vAlign w:val="top"/>
          </w:tcPr>
          <w:p w14:paraId="16E0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795" w:type="dxa"/>
            <w:vAlign w:val="top"/>
          </w:tcPr>
          <w:p w14:paraId="3AF9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3570" w:type="dxa"/>
            <w:vAlign w:val="top"/>
          </w:tcPr>
          <w:p w14:paraId="544C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vAlign w:val="top"/>
          </w:tcPr>
          <w:p w14:paraId="0903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</w:p>
        </w:tc>
        <w:tc>
          <w:tcPr>
            <w:tcW w:w="831" w:type="dxa"/>
            <w:vAlign w:val="center"/>
          </w:tcPr>
          <w:p w14:paraId="48F3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</w:rPr>
            </w:pPr>
          </w:p>
        </w:tc>
      </w:tr>
    </w:tbl>
    <w:p w14:paraId="0FF6280D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4B2EED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sectPr>
          <w:pgSz w:w="16838" w:h="11905" w:orient="landscape"/>
          <w:pgMar w:top="1587" w:right="2098" w:bottom="1474" w:left="1984" w:header="850" w:footer="1587" w:gutter="0"/>
          <w:pgNumType w:fmt="decimal"/>
          <w:cols w:space="0" w:num="1"/>
          <w:rtlGutter w:val="0"/>
          <w:docGrid w:linePitch="340" w:charSpace="0"/>
        </w:sectPr>
      </w:pPr>
    </w:p>
    <w:p w14:paraId="597B60EA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附件5</w:t>
      </w:r>
    </w:p>
    <w:p w14:paraId="19D0EB43">
      <w:pPr>
        <w:snapToGrid w:val="0"/>
        <w:rPr>
          <w:rFonts w:eastAsia="仿宋_GB2312"/>
          <w:spacing w:val="20"/>
          <w:sz w:val="32"/>
          <w:szCs w:val="32"/>
        </w:rPr>
      </w:pPr>
    </w:p>
    <w:p w14:paraId="1568521C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48"/>
          <w:szCs w:val="48"/>
        </w:rPr>
        <w:t>银 川 能 源 学 院 科 研 项 目</w:t>
      </w:r>
    </w:p>
    <w:p w14:paraId="4B20026D">
      <w:pPr>
        <w:spacing w:before="312" w:beforeLines="100"/>
        <w:jc w:val="center"/>
        <w:rPr>
          <w:rFonts w:hint="eastAsia" w:ascii="黑体" w:eastAsia="黑体"/>
          <w:b/>
          <w:spacing w:val="100"/>
          <w:sz w:val="52"/>
          <w:szCs w:val="52"/>
        </w:rPr>
      </w:pPr>
      <w:r>
        <w:rPr>
          <w:rFonts w:hint="eastAsia" w:ascii="黑体" w:eastAsia="黑体"/>
          <w:b/>
          <w:spacing w:val="100"/>
          <w:sz w:val="52"/>
          <w:szCs w:val="52"/>
        </w:rPr>
        <w:t>终止申请报告</w:t>
      </w:r>
    </w:p>
    <w:p w14:paraId="1D628B9E">
      <w:pPr>
        <w:rPr>
          <w:rFonts w:eastAsia="仿宋_GB2312"/>
          <w:sz w:val="32"/>
          <w:szCs w:val="32"/>
        </w:rPr>
      </w:pPr>
    </w:p>
    <w:p w14:paraId="16B36718">
      <w:pPr>
        <w:rPr>
          <w:rFonts w:eastAsia="仿宋_GB2312"/>
          <w:sz w:val="32"/>
          <w:szCs w:val="32"/>
        </w:rPr>
      </w:pPr>
    </w:p>
    <w:p w14:paraId="5EEECC3E">
      <w:pPr>
        <w:rPr>
          <w:rFonts w:eastAsia="仿宋_GB2312"/>
          <w:sz w:val="32"/>
          <w:szCs w:val="32"/>
        </w:rPr>
      </w:pPr>
    </w:p>
    <w:p w14:paraId="542B6912">
      <w:pPr>
        <w:rPr>
          <w:rFonts w:eastAsia="仿宋_GB2312"/>
          <w:sz w:val="32"/>
          <w:szCs w:val="32"/>
        </w:rPr>
      </w:pPr>
    </w:p>
    <w:p w14:paraId="2B917BE8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项目编号</w:t>
      </w:r>
      <w:r>
        <w:rPr>
          <w:rFonts w:ascii="仿宋" w:hAnsi="仿宋" w:eastAsia="仿宋"/>
          <w:sz w:val="32"/>
          <w:szCs w:val="32"/>
        </w:rPr>
        <w:t>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107CC1C9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学科门类：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3E77E915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项目名称：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4EE3B212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批准经费：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2FEA337B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立项年度：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5E84FA46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项目负责人：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2DCC09A8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所在学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2E5F1F57">
      <w:pPr>
        <w:snapToGrid w:val="0"/>
        <w:spacing w:line="384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填报日期：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1B392F16">
      <w:pPr>
        <w:rPr>
          <w:rFonts w:ascii="仿宋" w:hAnsi="仿宋" w:eastAsia="仿宋"/>
          <w:sz w:val="32"/>
          <w:szCs w:val="32"/>
        </w:rPr>
      </w:pPr>
    </w:p>
    <w:p w14:paraId="148F212E">
      <w:pPr>
        <w:rPr>
          <w:rFonts w:ascii="仿宋" w:hAnsi="仿宋" w:eastAsia="仿宋"/>
          <w:sz w:val="32"/>
          <w:szCs w:val="32"/>
        </w:rPr>
      </w:pPr>
    </w:p>
    <w:p w14:paraId="66F5D2CA">
      <w:pPr>
        <w:spacing w:line="540" w:lineRule="auto"/>
        <w:ind w:firstLine="161" w:firstLineChars="50"/>
        <w:jc w:val="center"/>
        <w:rPr>
          <w:rFonts w:eastAsia="仿宋"/>
          <w:b/>
          <w:sz w:val="32"/>
          <w:szCs w:val="32"/>
        </w:rPr>
      </w:pPr>
      <w:r>
        <w:rPr>
          <w:rFonts w:hAnsi="仿宋" w:eastAsia="仿宋"/>
          <w:b/>
          <w:sz w:val="32"/>
          <w:szCs w:val="32"/>
        </w:rPr>
        <w:t>银川能源学院科研</w:t>
      </w:r>
      <w:r>
        <w:rPr>
          <w:rFonts w:hint="eastAsia" w:hAnsi="仿宋" w:eastAsia="仿宋"/>
          <w:b/>
          <w:sz w:val="32"/>
          <w:szCs w:val="32"/>
          <w:lang w:val="en-US" w:eastAsia="zh-CN"/>
        </w:rPr>
        <w:t>与学科建设</w:t>
      </w:r>
      <w:r>
        <w:rPr>
          <w:rFonts w:hAnsi="仿宋" w:eastAsia="仿宋"/>
          <w:b/>
          <w:sz w:val="32"/>
          <w:szCs w:val="32"/>
        </w:rPr>
        <w:t>处</w:t>
      </w:r>
    </w:p>
    <w:p w14:paraId="55D9E519">
      <w:pPr>
        <w:spacing w:line="540" w:lineRule="auto"/>
        <w:ind w:firstLine="181" w:firstLineChars="50"/>
        <w:jc w:val="center"/>
        <w:rPr>
          <w:rFonts w:hint="eastAsia" w:ascii="创艺简标宋" w:eastAsia="创艺简宋体"/>
          <w:sz w:val="32"/>
          <w:szCs w:val="32"/>
        </w:rPr>
      </w:pPr>
      <w:r>
        <w:rPr>
          <w:rFonts w:eastAsia="仿宋"/>
          <w:b/>
          <w:bCs/>
          <w:spacing w:val="20"/>
          <w:sz w:val="32"/>
          <w:szCs w:val="32"/>
        </w:rPr>
        <w:t>20</w:t>
      </w:r>
      <w:r>
        <w:rPr>
          <w:rFonts w:hint="eastAsia" w:eastAsia="仿宋"/>
          <w:b/>
          <w:bCs/>
          <w:spacing w:val="20"/>
          <w:sz w:val="32"/>
          <w:szCs w:val="32"/>
        </w:rPr>
        <w:t>2</w:t>
      </w:r>
      <w:r>
        <w:rPr>
          <w:rFonts w:hint="eastAsia" w:eastAsia="仿宋"/>
          <w:b/>
          <w:bCs/>
          <w:spacing w:val="20"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spacing w:val="20"/>
          <w:sz w:val="32"/>
          <w:szCs w:val="32"/>
        </w:rPr>
        <w:t>年制</w:t>
      </w:r>
    </w:p>
    <w:p w14:paraId="2F948903">
      <w:pPr>
        <w:jc w:val="center"/>
        <w:rPr>
          <w:rFonts w:hint="eastAsia" w:eastAsia="仿宋_GB2312"/>
          <w:sz w:val="32"/>
          <w:szCs w:val="32"/>
        </w:rPr>
      </w:pPr>
    </w:p>
    <w:p w14:paraId="3CE77638">
      <w:pPr>
        <w:rPr>
          <w:rFonts w:hint="eastAsia" w:eastAsia="仿宋_GB2312"/>
          <w:sz w:val="32"/>
          <w:szCs w:val="32"/>
        </w:rPr>
      </w:pPr>
    </w:p>
    <w:tbl>
      <w:tblPr>
        <w:tblStyle w:val="1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68"/>
        <w:gridCol w:w="1027"/>
        <w:gridCol w:w="413"/>
        <w:gridCol w:w="1260"/>
        <w:gridCol w:w="8"/>
        <w:gridCol w:w="1612"/>
        <w:gridCol w:w="1662"/>
        <w:gridCol w:w="1162"/>
      </w:tblGrid>
      <w:tr w14:paraId="0C18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5E7DC74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7144" w:type="dxa"/>
            <w:gridSpan w:val="7"/>
            <w:noWrap w:val="0"/>
            <w:vAlign w:val="center"/>
          </w:tcPr>
          <w:p w14:paraId="2177F51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310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260B20C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DD579E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AF544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项目类别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4DF6F1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D839F78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二级学科名称</w:t>
            </w:r>
          </w:p>
        </w:tc>
        <w:tc>
          <w:tcPr>
            <w:tcW w:w="1162" w:type="dxa"/>
            <w:noWrap w:val="0"/>
            <w:vAlign w:val="center"/>
          </w:tcPr>
          <w:p w14:paraId="2B59A3E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7B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0DF0075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/>
                <w:b/>
                <w:spacing w:val="-20"/>
                <w:szCs w:val="21"/>
              </w:rPr>
              <w:t>批准经费（万元）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360020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F2A26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成果形式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56865B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2FE134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申请</w:t>
            </w:r>
            <w:r>
              <w:rPr>
                <w:rFonts w:hint="eastAsia" w:ascii="宋体" w:hAnsi="宋体"/>
                <w:b/>
                <w:szCs w:val="21"/>
              </w:rPr>
              <w:t>终止</w:t>
            </w:r>
            <w:r>
              <w:rPr>
                <w:rFonts w:ascii="宋体" w:hAnsi="宋体"/>
                <w:b/>
                <w:szCs w:val="21"/>
              </w:rPr>
              <w:t>时间</w:t>
            </w:r>
          </w:p>
        </w:tc>
        <w:tc>
          <w:tcPr>
            <w:tcW w:w="1162" w:type="dxa"/>
            <w:noWrap w:val="0"/>
            <w:vAlign w:val="center"/>
          </w:tcPr>
          <w:p w14:paraId="4EB5A03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4A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81B518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项目负责人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08534B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20287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所在院系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AA8EC6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8EC881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技术职称</w:t>
            </w:r>
          </w:p>
        </w:tc>
        <w:tc>
          <w:tcPr>
            <w:tcW w:w="1162" w:type="dxa"/>
            <w:noWrap w:val="0"/>
            <w:vAlign w:val="center"/>
          </w:tcPr>
          <w:p w14:paraId="647B511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8F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2FFE7EB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主要研究人员</w:t>
            </w:r>
          </w:p>
        </w:tc>
        <w:tc>
          <w:tcPr>
            <w:tcW w:w="1268" w:type="dxa"/>
            <w:noWrap w:val="0"/>
            <w:vAlign w:val="center"/>
          </w:tcPr>
          <w:p w14:paraId="1938A16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1027" w:type="dxa"/>
            <w:noWrap w:val="0"/>
            <w:vAlign w:val="center"/>
          </w:tcPr>
          <w:p w14:paraId="5A682F7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314CEF3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noWrap w:val="0"/>
            <w:vAlign w:val="center"/>
          </w:tcPr>
          <w:p w14:paraId="68973F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技术职务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08C9EEB1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承担的主要工作</w:t>
            </w:r>
          </w:p>
        </w:tc>
      </w:tr>
      <w:tr w14:paraId="4834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D64F92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2D271C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0AAF5D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600E704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3545899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33ED21C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BC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6459E4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42291B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43DB44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3FF9C8FB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7374CFF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5AB1DFF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16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1ECDF1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D55F39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17E0FF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487FA0B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BE27AE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563413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947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22B75B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205FF7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450548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2F173E4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81A5CD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43B8846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019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43260B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133B37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5F7AEE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2C32DB0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77CDA02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258E0A0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E8A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B99C2E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CF0BC2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AE494E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272D4F8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305794C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7013C5D9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8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37BE9C6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206E3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63EEB4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01D697C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11A39B3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5867A67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C7C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B97C61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CB3993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984642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087544E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69470A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 w:val="0"/>
            <w:vAlign w:val="center"/>
          </w:tcPr>
          <w:p w14:paraId="1D160CBF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284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3ADC9413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一、项目进展情况（1、目前已完成的研究内容；2、取得的阶段性研究成果及创新突破；3、目前经费使用情况。）</w:t>
            </w:r>
          </w:p>
          <w:p w14:paraId="10790B51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1840CA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61CBB3B5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36DCA871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0395034D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A31ACC5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0D35438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DE354B0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6720D3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14A0BF67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757FE2F8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22D561C7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20B15313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4764C26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  <w:p w14:paraId="005841DE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4CD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2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5B8CCC09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二、阶段性研究成果目录（发表论文需注明作者、刊物年期、出版社、出版日期；研究报告、新技术、新产品需有使用单位或专业鉴定部门意见。）</w:t>
            </w:r>
          </w:p>
          <w:p w14:paraId="2853CA1F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0B6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411FF4BC">
            <w:pPr>
              <w:snapToGrid w:val="0"/>
              <w:ind w:firstLine="562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终止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原因：</w:t>
            </w:r>
          </w:p>
          <w:p w14:paraId="076A68FA">
            <w:pPr>
              <w:snapToGrid w:val="0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4F9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32390D6A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83E5078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4F04371B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47052B4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ECCF56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183656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68AC2E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81D1780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B7CEE4A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0802BB7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年　　月　　日</w:t>
            </w:r>
          </w:p>
          <w:p w14:paraId="3BA617B1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E44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572B06C5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69DE1D6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2DD54AFA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26D1422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3CE17B8"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788FF0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365D8B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1889B8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7DA983B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7939EFF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467452EE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科研处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　　　　　　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年　　月　　日</w:t>
            </w:r>
          </w:p>
          <w:p w14:paraId="62D23611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57E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52" w:type="dxa"/>
            <w:gridSpan w:val="9"/>
            <w:noWrap w:val="0"/>
            <w:vAlign w:val="top"/>
          </w:tcPr>
          <w:p w14:paraId="60CCB1B9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A1B27F1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意见：</w:t>
            </w:r>
          </w:p>
          <w:p w14:paraId="7139BCA9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093B3B7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1956D400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D817826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1D445943">
            <w:pPr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6C5EFF9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9255D93">
            <w:pPr>
              <w:snapToGri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B5DD73C"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 w14:paraId="5C17CE5B">
            <w:pPr>
              <w:snapToGrid w:val="0"/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学术委员会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（公章）　　　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　　　年　　月　　日</w:t>
            </w:r>
          </w:p>
          <w:p w14:paraId="78368790">
            <w:pPr>
              <w:snapToGrid w:val="0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39170BFA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sectPr>
          <w:pgSz w:w="11905" w:h="16838"/>
          <w:pgMar w:top="2098" w:right="1474" w:bottom="1984" w:left="1587" w:header="850" w:footer="1587" w:gutter="0"/>
          <w:pgNumType w:fmt="decimal"/>
          <w:cols w:space="0" w:num="1"/>
          <w:rtlGutter w:val="0"/>
          <w:docGrid w:linePitch="340" w:charSpace="0"/>
        </w:sectPr>
      </w:pPr>
    </w:p>
    <w:p w14:paraId="136DC15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附件6</w:t>
      </w:r>
    </w:p>
    <w:p w14:paraId="7627FEA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2025年银川能源学院科学研究项目结题验收汇总表</w:t>
      </w:r>
    </w:p>
    <w:p w14:paraId="3BC60FB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BCB6FE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部门：                          填表日期：                 填表联系人：             联系电话：</w:t>
      </w:r>
    </w:p>
    <w:tbl>
      <w:tblPr>
        <w:tblStyle w:val="12"/>
        <w:tblW w:w="14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75"/>
        <w:gridCol w:w="1155"/>
        <w:gridCol w:w="3043"/>
        <w:gridCol w:w="1200"/>
        <w:gridCol w:w="1180"/>
        <w:gridCol w:w="1180"/>
        <w:gridCol w:w="1413"/>
        <w:gridCol w:w="2235"/>
        <w:gridCol w:w="1523"/>
      </w:tblGrid>
      <w:tr w14:paraId="6C08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资助经费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研究类型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完成成果情况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单位初审意见</w:t>
            </w:r>
          </w:p>
        </w:tc>
      </w:tr>
      <w:tr w14:paraId="722C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E3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7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1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5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1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4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A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9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5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F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0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7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0C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3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7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3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A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F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1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B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7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6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8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6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A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B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5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9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1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4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2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7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D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1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E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C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6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4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F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F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D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B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0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3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67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A2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5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6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A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1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5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4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E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A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0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A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3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3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2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5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C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E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C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B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9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9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项目类别：重点项目、一般项目、思想政治研究专项；2.研究类型：自然学科、社会科学；3、成果形式：著作、论文、研究报告、新技术、软件、样机、产品等；4、成果情况：反应成果的水平及数量，即发表论文、著作、研究报告、申请专利、获奖数量及等级情况,5.单位初审意见：建议结题、建议延期、建议中止、建议撤项等。</w:t>
            </w:r>
          </w:p>
        </w:tc>
      </w:tr>
    </w:tbl>
    <w:p w14:paraId="708B0A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beforeLines="5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部门负责人：（签字）                               日期：</w:t>
      </w:r>
    </w:p>
    <w:p w14:paraId="63BC4B5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19547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</w:t>
      </w:r>
    </w:p>
    <w:p w14:paraId="3DD4C710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年银川能源学院科学研究项目结题验收项目一览表</w:t>
      </w:r>
    </w:p>
    <w:p w14:paraId="20ED4BF1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20"/>
          <w:szCs w:val="20"/>
          <w:lang w:val="en-US" w:eastAsia="zh-CN"/>
        </w:rPr>
      </w:pPr>
    </w:p>
    <w:tbl>
      <w:tblPr>
        <w:tblStyle w:val="12"/>
        <w:tblW w:w="575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08"/>
        <w:gridCol w:w="2327"/>
        <w:gridCol w:w="1224"/>
        <w:gridCol w:w="6177"/>
        <w:gridCol w:w="1667"/>
        <w:gridCol w:w="828"/>
      </w:tblGrid>
      <w:tr w14:paraId="2A414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4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所在学院（部）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9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C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E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614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7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2022-KY-Z- 2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C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化学与生物工程学院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4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岩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0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改性过渡金属磷化物催化剂在糠醛加氢精制反应的性能研究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1F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5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445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3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E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2022-KY-Y-22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7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化学与生物工程学院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E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  悦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2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枸杞中胡萝卜素及枸杞多糖的连续提取技术研究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3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F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DC1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A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2022-KY-Y-23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8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化学与生物工程学院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B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田舟祺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B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" w:leftChars="-47" w:hanging="12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不同方法制备纳米氧化钐催化氧化新疆棉秆木质素的研究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D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9A0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0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2022-KY-Y-24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E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化学与生物工程学院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9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翟懿铭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7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大花海棠芽诱导技术及不同发育时期观赏性状响应研究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5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479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7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F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2022-KY-Y-27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1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化学与生物工程学院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E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郭建宏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E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leftChars="-56" w:hanging="139" w:hangingChars="5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基于显微高光谱成像技术的羊肉细胞中抗氧化酶检测研究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6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4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4848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8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C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2022-KY-Z- 8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9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机械与汽车工程学院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9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刘向萍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D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基于PLM的大功率变频永磁同步电机装配工艺研究及装备优化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3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2FF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D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3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2022-KY-Y- 2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7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电力学院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B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乔文娟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3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风力发电生态环境效益建模与分析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E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A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ABA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2022-KY-Y- 6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8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林清燕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8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银川能源学院外语专业学生学习获得感研究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4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0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C8BF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E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A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2022-KY-Y-16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E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信息传媒学院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D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白金鑫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9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汉字字体设计创意表现形式的研究与实践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1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EDA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3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A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2022-KY-Y-30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0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商学院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5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佳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C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基于Web的实验实训物资管理系统设计与实现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9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E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21E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E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2022-KY-S- 3</w:t>
            </w:r>
          </w:p>
        </w:tc>
        <w:tc>
          <w:tcPr>
            <w:tcW w:w="2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E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马克思主义学院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5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  鹏</w:t>
            </w:r>
          </w:p>
        </w:tc>
        <w:tc>
          <w:tcPr>
            <w:tcW w:w="6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B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宁夏应用型本科院校思想政治教育方法研究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E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思想政治工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作研究专项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BACEBB6"/>
    <w:tbl>
      <w:tblPr>
        <w:tblStyle w:val="12"/>
        <w:tblW w:w="15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670"/>
        <w:gridCol w:w="2563"/>
        <w:gridCol w:w="1346"/>
        <w:gridCol w:w="6945"/>
        <w:gridCol w:w="1222"/>
        <w:gridCol w:w="654"/>
      </w:tblGrid>
      <w:tr w14:paraId="1AD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1A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侯国安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基于脲构建含氮功能化合物的电催化合成方法研究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A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  锐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磷化钼/硅烷偶联剂包覆石墨电极的制备及苯二酚异构体的检测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9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信息传媒学院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杰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基于深度学习的对抗样本防御方法研究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B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信息传媒学院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赵国庆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基于软件无线电的通信实验平台研究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D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机械与汽车工程学院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王国斌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G20Cr2Ni4A渗碳轴承滚子内部裂纹产生机理及检测方法研究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0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电力学院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郭瑞芳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太阳能-CO2空气源热泵系统的供热性能研究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9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王重玲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脱贫县域城市高质量发展路径研究——以固原市为例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7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  莉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毛乌素沙漠砂混凝土梁受弯性能试验研究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D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F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2023-KY-Z- 9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  麟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银川能源学院中华优秀传统文化传播路径研究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1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2023-KY-Z-10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柳青云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数字经济背景下宁夏中卫市数字乡村治理研究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A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颖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不同区域苁蓉中稀土特征元素检测的方法研究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4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棕榈酸稀土铕荧光体的制备及性能研究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1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张海俊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活性炭复配氨基酸强化的甲烷水合物成核的研究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C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任美娇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焦炉气压缩机故障分析及预防措施的研究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F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  苗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外源性单宁成分对“马瑟兰”干红葡萄酒不同阶段陈酿期质量的影响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C3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信息传媒学院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马嘉琦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基于物联网技术的远程健康监测系统开发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F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机械与汽车工程学院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  武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轴流式调节阀结构优化设计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2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机械与汽车工程学院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  娟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基于数值仿真的起重拖曳用钢丝绳断裂鉴定技术研究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1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2023-KY-Y- 9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电力学院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汤万飞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LNG双燃料发动机控制模型设计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6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电力学院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光伏并网发电系统及其逆变器故障的仿真分析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5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电力学院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  军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基于物联网技术的高速公路绿化智能灌溉系统的设计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B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电力学院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周慧琴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高频水冷油浸变压及谐振电感的测试研究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5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冯  娜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矿物成分改性混凝土的强度及冻融耐久性研究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7465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兰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早期受冻掺合料混凝土服役性能研究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5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马晓霞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多次冲击荷载下GFRP管约束混凝土劈裂拉伸力学性能研究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27C5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杨小英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基于抗逆干扰下的园林小菊生理变化及校园应用示范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张彬彬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芳香植物在银川能源学院校园中的设计研究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7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6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土木建筑学院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马依楠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基于GIS的黄河流域宁夏段“南长滩”传统村落空间格局研究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7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王爱梅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甘肃会宁方言语音特点及辨析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0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胡有燕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从方言透视石舒清小说中的地域文化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C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丁佳楠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从唐传奇看唐代的士人心态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耿子惠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以张大春《公寓导游》论台湾后现代主义文学与空间书写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2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王苏芳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在校大学生自杀的高校法律责任探究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6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王伟杰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古诗词中的宁夏文化旅游研究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F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信息传媒学院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宇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宁夏“三区建设”背景下数字媒体赋能乡村文化建设研究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A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  玮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基于专利数据的宁夏产学研合作创新网络特征及演化研究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E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李丽莉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宁夏地区政府性融资平台风险特征及管理策略研究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2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  佳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永宁县村庄合并农户生计脆弱性研究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2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  颉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人工智能在中小企业人力资源管理中的应用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A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2023-KY-Y-30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幼师学院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王同明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“互联网+教育”背景下银川能源学院信息技术与教育教学管理融合研究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2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8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幼师学院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王秀珍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撞水撞粉法在没骨花鸟画中的应用研究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4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2023-KY-Y-32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金少林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集团化办学模式下民办高校数字图书馆联盟运行机制构建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一般项目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E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2023-KY-S- 1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马克思主义</w:t>
            </w:r>
          </w:p>
          <w:p w14:paraId="02D4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教学科研部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任忠明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新时代民办高校立德树人机制创新策略研究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思政政治研究专项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0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2023-KY-S- 2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马克思主义</w:t>
            </w:r>
          </w:p>
          <w:p w14:paraId="59F2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教学科研部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李巧梅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新时代民办高校“大思政课”视域下思想教育模式创新研究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思政政治研究专项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B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2023-KY-X- 1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罗海荣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银川能源学院新时代大学生总体国家安全观教育的探索与实践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学生工作研究专项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2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2023-KY-X- 2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化学与生物工程学院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  刚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银川能源学院学生历史自信教育的路径与机制研究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学生工作研究专项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09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2023-KY-X- 3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大学生心理健康</w:t>
            </w:r>
          </w:p>
          <w:p w14:paraId="0AFE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莉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银川能源学院学生心理问题预警与干预机制研究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学生工作研究专项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20F321B"/>
    <w:p w14:paraId="266E2719"/>
    <w:p w14:paraId="03C263D7"/>
    <w:p w14:paraId="619B8967"/>
    <w:p w14:paraId="4C83AFB2"/>
    <w:p w14:paraId="5A2C3BCA"/>
    <w:p w14:paraId="728D032E"/>
    <w:p w14:paraId="617BEC4F"/>
    <w:p w14:paraId="3D80CEE2"/>
    <w:p w14:paraId="58093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附件8</w:t>
      </w:r>
    </w:p>
    <w:p w14:paraId="427E6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2025年银川能源学院科学研究项目中期检查项目一览表</w:t>
      </w:r>
    </w:p>
    <w:tbl>
      <w:tblPr>
        <w:tblStyle w:val="12"/>
        <w:tblW w:w="14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27"/>
        <w:gridCol w:w="5991"/>
        <w:gridCol w:w="1055"/>
        <w:gridCol w:w="1545"/>
        <w:gridCol w:w="1164"/>
        <w:gridCol w:w="1582"/>
        <w:gridCol w:w="1209"/>
      </w:tblGrid>
      <w:tr w14:paraId="091F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预期成果</w:t>
            </w:r>
          </w:p>
        </w:tc>
      </w:tr>
      <w:tr w14:paraId="38AC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2024-KY-Z- 1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预应力混凝土梁结构加固优化模拟研究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陈栋宇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（高质量）</w:t>
            </w:r>
          </w:p>
        </w:tc>
      </w:tr>
      <w:tr w14:paraId="3E00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2024-KY-Z- 2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环保型超高韧性水泥基复合材料的微观结构及力学性能研究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（高质量）</w:t>
            </w:r>
          </w:p>
        </w:tc>
      </w:tr>
      <w:tr w14:paraId="5E39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2024-KY-Z- 3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宁夏地区新能源发电的能效分析方法研究及应用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（高质量）</w:t>
            </w:r>
          </w:p>
        </w:tc>
      </w:tr>
      <w:tr w14:paraId="148A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2024-KY-Z- 4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基于《民法典》背景下失独老人养老权益保障的关键因素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铁晓春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（高质量）</w:t>
            </w:r>
          </w:p>
        </w:tc>
      </w:tr>
      <w:tr w14:paraId="2924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2024-KY-Z- 5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宁夏社会工作督导人才培养的过程研究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（高质量）</w:t>
            </w:r>
          </w:p>
        </w:tc>
      </w:tr>
      <w:tr w14:paraId="0884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2024-KY-Y- 6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智慧工地:BIM与物联网在土木工程施工管理中的集成应用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马玉宝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CF5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2024-KY-Y- 7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基于BIM技术的宁夏风力发电项目全过程造价控制研究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晏磊磊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0328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2024-KY-Y- 8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推进宁夏“六优”产业之文化旅游--宁夏长城沿线文旅资源挖掘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及高质量发展研究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15E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2024-KY-Y- 9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银川市月牙湖乡沙产业发展战略转型与实践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2F9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2024-KY-Y-10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基于MPC的微电网HESS双层能量管理调度模型研究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109C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2024-KY-Y-11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制氢分裂变压器低压绕组耦合机理分析及抑制措施研究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  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877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2024-KY-Y-12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基于视觉图像处理技术的垃圾自动分类与投放系统研究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郭蔚儒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0AAD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2024-KY-Y-13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基于光纤光栅电流传感器的均流控制方法研究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燕林滋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659D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2024-KY-Y-14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宁夏枸杞多糖的高效提取及其多糖锌制备工艺参数优化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白岚云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0AF9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2024-KY-Y-15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不同发酵方式对枸杞葡萄复合果酒理化指标及风味物质差异研究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李佩佩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0410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2024-KY-Y-16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膜回收滑阀控制油系统改造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539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2024-KY-Y-17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宁夏某民办高校学生官颈癌防控知信行现况及健康教育效果评价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1B48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2024-KY-Y-18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健康老龄化背景下银川市老年人对中医药健康养老服务需求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及影响因素分析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72C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2024-KY-Y-19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有优先权的三状态温贮备可修系统动态解的研究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祁雪萍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545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2024-KY-Y-20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基于沪深300成分股股票配对交易策略的实证研究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451C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2024-KY-Y-21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嵌段共聚物体系中缺陷的相互作用研究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5FE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2024-KY-Y-22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基于MEMS仿生电子鼻气味识别算法研究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薛永霞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6DC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2024-KY-Y-23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MEMS压力传感器在血压监测领域的应用研究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方美玲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07FC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2024-KY-Y-24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基于Matlab宁夏地闪电场变化波形参数分析及类型识别研究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098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2022-KY-Y-25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基于扩散模型的工业图像异常检测方法研究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牛飞扬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823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2024-KY-Y-26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基于多模态遥感图像的超分辨率重建方法研究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4250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2024-KY-Y-27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基于AR技术的乳制品包装工艺流程的三维模型的应用研究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094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2024-KY-Y-28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云计算技术支持下文化旅游服务系统的构建策略研究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杨沁憧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744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2024-KY-Y-29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AIGC背景下AI大模型与宁夏文创设计的融合探究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白金鑫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EA7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2024-KY-Y-30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“六新六特六优”产业背景下宁夏题材影视剧的创作研究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张清清（王东）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信息传媒学院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3297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2024-KY-Y-31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AI赋能教学创新实践与路径研究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马永忠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网络信息管理中心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E4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5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2024-KY-Y-32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“双碳”背景下宁夏物流业碳排放特征及预测研究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尹钰茗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95B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2022-KY-Y-33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乡村振兴背景下宁夏星海镇惠民社区防返贫问题及对策研究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 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06D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2024-KY-Y-34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基于灰色模型的宁夏旅游经济发展趋势预测及影响因素分析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高思文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4536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2024-KY-Y-35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“双碳”目标下宁夏嘉泽新能业财融合路径与效果研究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 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A8E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2024-KY-Y-36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石嘴山资源型城市绿色低碳转型的效果评价及优化路径分析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E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刘惠桥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D3E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2024-KY-Y-37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双循环新发展格局下宁夏电建战略转型研究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丁志翔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441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2024-KY-Y-38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宁夏文学的地域性特征研究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3A50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2024-KY-Y-39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宁夏精神残障者社会康复的社会工作路径研究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魏菁枝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6347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2024-KY-Y-40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3-6岁学前儿童音乐创新素养教育中的美育策略研究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马治芳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教育与外国语学院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11B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2024-KY-Y-41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师范认证背景下学前教育专业本科生核心素养影响机制研究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马佳静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教育与外国语学院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39A2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2024-KY-Y-42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写意油画融入美育教育的实践与探索--以银川能源学院为例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教育与外国语学院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BBD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F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2024-KY-Y-43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民办高校大学生手机依赖成因与千预对策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杨李敏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7AF6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2024-KY-S-44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文化自信视域下大学生情绪能量获得感研究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齐梦华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思政政治研究专项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231D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D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2024-KY-S-45</w:t>
            </w:r>
          </w:p>
        </w:tc>
        <w:tc>
          <w:tcPr>
            <w:tcW w:w="5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6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高校青年教师思想政治工作困境与对策探研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D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王秉琦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1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D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思政政治研究专项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1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  <w:tr w14:paraId="5839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FC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2024-KY-X-47</w:t>
            </w:r>
          </w:p>
        </w:tc>
        <w:tc>
          <w:tcPr>
            <w:tcW w:w="5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新质生产力背景下大学生心理健康教育模式创新探究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0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周圣鹏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学生工作研究专项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2024.7-2026.7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论文1</w:t>
            </w:r>
          </w:p>
        </w:tc>
      </w:tr>
    </w:tbl>
    <w:p w14:paraId="6352AB5F">
      <w:pPr>
        <w:rPr>
          <w:rFonts w:hint="default"/>
          <w:lang w:val="en-US" w:eastAsia="zh-CN"/>
        </w:rPr>
      </w:pPr>
    </w:p>
    <w:p w14:paraId="108B9A4F">
      <w:pPr>
        <w:jc w:val="left"/>
        <w:rPr>
          <w:rFonts w:hint="eastAsia" w:ascii="黑体" w:hAnsi="宋体" w:eastAsia="黑体" w:cs="黑体"/>
          <w:i w:val="0"/>
          <w:iCs w:val="0"/>
          <w:color w:val="000000"/>
          <w:sz w:val="28"/>
          <w:szCs w:val="28"/>
          <w:u w:val="none"/>
        </w:rPr>
      </w:pPr>
    </w:p>
    <w:p w14:paraId="2045445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  <w:sectPr>
          <w:pgSz w:w="16838" w:h="11905" w:orient="landscape"/>
          <w:pgMar w:top="1361" w:right="2098" w:bottom="1361" w:left="1984" w:header="850" w:footer="1587" w:gutter="0"/>
          <w:pgNumType w:fmt="decimal"/>
          <w:cols w:space="0" w:num="1"/>
          <w:rtlGutter w:val="0"/>
          <w:docGrid w:linePitch="340" w:charSpace="0"/>
        </w:sectPr>
      </w:pPr>
    </w:p>
    <w:p w14:paraId="16715D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32FB2990">
      <w:pPr>
        <w:rPr>
          <w:rFonts w:hint="eastAsia" w:ascii="黑体" w:hAnsi="黑体" w:eastAsia="黑体" w:cs="黑体"/>
          <w:sz w:val="20"/>
          <w:szCs w:val="20"/>
          <w:lang w:val="en-US" w:eastAsia="zh-CN"/>
        </w:rPr>
      </w:pPr>
    </w:p>
    <w:p w14:paraId="3ADEB368">
      <w:pPr>
        <w:spacing w:line="520" w:lineRule="exact"/>
        <w:rPr>
          <w:rFonts w:hint="eastAsia" w:ascii="宋体" w:hAnsi="宋体"/>
          <w:b/>
          <w:spacing w:val="20"/>
          <w:sz w:val="48"/>
          <w:szCs w:val="48"/>
        </w:rPr>
      </w:pPr>
      <w:r>
        <w:rPr>
          <w:rFonts w:ascii="仿宋" w:hAnsi="仿宋" w:eastAsia="仿宋"/>
          <w:b/>
          <w:sz w:val="32"/>
          <w:szCs w:val="32"/>
        </w:rPr>
        <w:t>（一）封面格式</w:t>
      </w:r>
    </w:p>
    <w:p w14:paraId="4BF42316">
      <w:pPr>
        <w:jc w:val="center"/>
        <w:rPr>
          <w:rFonts w:hint="eastAsia" w:ascii="宋体" w:hAnsi="宋体"/>
          <w:b/>
          <w:spacing w:val="20"/>
          <w:sz w:val="28"/>
          <w:szCs w:val="28"/>
        </w:rPr>
      </w:pPr>
    </w:p>
    <w:p w14:paraId="7A993B00">
      <w:pPr>
        <w:jc w:val="center"/>
        <w:rPr>
          <w:rFonts w:hint="eastAsia" w:ascii="宋体" w:hAnsi="宋体"/>
          <w:b/>
          <w:spacing w:val="20"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银 川 能 源 学 院 科 研 项 目</w:t>
      </w:r>
    </w:p>
    <w:p w14:paraId="28E82095">
      <w:pPr>
        <w:jc w:val="center"/>
        <w:rPr>
          <w:rFonts w:ascii="宋体" w:hAnsi="宋体"/>
          <w:b/>
          <w:spacing w:val="20"/>
          <w:sz w:val="48"/>
          <w:szCs w:val="48"/>
        </w:rPr>
      </w:pPr>
    </w:p>
    <w:p w14:paraId="5B27727F">
      <w:pPr>
        <w:jc w:val="center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>结题验收材料</w:t>
      </w:r>
    </w:p>
    <w:p w14:paraId="4917E6A2">
      <w:pPr>
        <w:jc w:val="center"/>
        <w:rPr>
          <w:rFonts w:hint="eastAsia"/>
          <w:sz w:val="32"/>
          <w:u w:val="single"/>
        </w:rPr>
      </w:pPr>
    </w:p>
    <w:p w14:paraId="2D7B7F18">
      <w:pPr>
        <w:jc w:val="center"/>
        <w:rPr>
          <w:rFonts w:hint="eastAsia"/>
          <w:sz w:val="32"/>
          <w:u w:val="single"/>
        </w:rPr>
      </w:pPr>
    </w:p>
    <w:p w14:paraId="2FBE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pacing w:val="20"/>
          <w:sz w:val="32"/>
          <w:szCs w:val="32"/>
        </w:rPr>
        <w:t>项目名称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661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098" w:firstLineChars="305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批</w:t>
      </w:r>
      <w:r>
        <w:rPr>
          <w:rFonts w:hint="eastAsia" w:ascii="仿宋" w:hAnsi="仿宋"/>
          <w:spacing w:val="2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pacing w:val="20"/>
          <w:sz w:val="32"/>
          <w:szCs w:val="32"/>
        </w:rPr>
        <w:t>准</w:t>
      </w:r>
      <w:r>
        <w:rPr>
          <w:rFonts w:hint="eastAsia" w:ascii="仿宋" w:hAnsi="仿宋"/>
          <w:spacing w:val="2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pacing w:val="20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062F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98" w:firstLineChars="300"/>
        <w:textAlignment w:val="auto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23"/>
          <w:sz w:val="32"/>
          <w:szCs w:val="32"/>
        </w:rPr>
        <w:t>项目类别</w:t>
      </w:r>
      <w:r>
        <w:rPr>
          <w:rFonts w:hint="eastAsia" w:ascii="仿宋" w:hAnsi="仿宋" w:eastAsia="仿宋"/>
          <w:spacing w:val="-20"/>
          <w:sz w:val="32"/>
          <w:szCs w:val="32"/>
        </w:rPr>
        <w:t>：</w:t>
      </w:r>
      <w:r>
        <w:rPr>
          <w:rFonts w:hint="eastAsia" w:ascii="仿宋" w:hAnsi="仿宋"/>
          <w:spacing w:val="-2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</w:t>
      </w:r>
    </w:p>
    <w:p w14:paraId="4703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ascii="仿宋" w:hAnsi="仿宋" w:eastAsia="仿宋"/>
          <w:spacing w:val="-20"/>
          <w:sz w:val="32"/>
          <w:szCs w:val="32"/>
        </w:rPr>
        <w:t>项目负责人：</w:t>
      </w:r>
      <w:r>
        <w:rPr>
          <w:rFonts w:hint="eastAsia" w:ascii="仿宋" w:hAnsi="仿宋"/>
          <w:spacing w:val="-2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</w:t>
      </w:r>
    </w:p>
    <w:p w14:paraId="672C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pacing w:val="20"/>
          <w:sz w:val="32"/>
          <w:szCs w:val="32"/>
        </w:rPr>
        <w:t>所在</w:t>
      </w:r>
      <w:r>
        <w:rPr>
          <w:rFonts w:hint="eastAsia" w:ascii="仿宋" w:hAnsi="仿宋" w:eastAsia="仿宋"/>
          <w:spacing w:val="20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trike w:val="0"/>
          <w:dstrike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15D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4814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eastAsia" w:ascii="仿宋" w:hAnsi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资助金额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万                     </w:t>
      </w:r>
    </w:p>
    <w:p w14:paraId="088C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起止年月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年  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—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年  月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</w:t>
      </w:r>
    </w:p>
    <w:p w14:paraId="712E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pacing w:val="20"/>
          <w:sz w:val="32"/>
          <w:szCs w:val="32"/>
        </w:rPr>
        <w:t>填报日期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年  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—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年  月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 xml:space="preserve">    </w:t>
      </w:r>
    </w:p>
    <w:p w14:paraId="5A2C7046">
      <w:pPr>
        <w:rPr>
          <w:rFonts w:ascii="仿宋" w:hAnsi="仿宋" w:eastAsia="仿宋"/>
          <w:sz w:val="52"/>
        </w:rPr>
      </w:pPr>
    </w:p>
    <w:p w14:paraId="0B349043">
      <w:pPr>
        <w:rPr>
          <w:rFonts w:ascii="仿宋" w:hAnsi="仿宋" w:eastAsia="仿宋"/>
          <w:sz w:val="52"/>
        </w:rPr>
      </w:pPr>
    </w:p>
    <w:p w14:paraId="5439B4CA">
      <w:pPr>
        <w:jc w:val="center"/>
        <w:rPr>
          <w:rFonts w:hint="eastAsia" w:ascii="仿宋" w:hAnsi="仿宋" w:eastAsia="仿宋"/>
          <w:b/>
          <w:bCs/>
          <w:spacing w:val="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20"/>
          <w:sz w:val="32"/>
          <w:szCs w:val="32"/>
        </w:rPr>
        <w:t>银川能源学院科研处</w:t>
      </w:r>
    </w:p>
    <w:p w14:paraId="0B4F8D6F">
      <w:pPr>
        <w:jc w:val="center"/>
        <w:rPr>
          <w:rFonts w:ascii="仿宋" w:hAnsi="仿宋" w:eastAsia="仿宋"/>
          <w:b/>
          <w:bCs/>
          <w:spacing w:val="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20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pacing w:val="2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pacing w:val="20"/>
          <w:sz w:val="32"/>
          <w:szCs w:val="32"/>
        </w:rPr>
        <w:t>年</w:t>
      </w:r>
      <w:r>
        <w:rPr>
          <w:rFonts w:ascii="仿宋" w:hAnsi="仿宋" w:eastAsia="仿宋"/>
          <w:b/>
          <w:bCs/>
          <w:spacing w:val="20"/>
          <w:sz w:val="32"/>
          <w:szCs w:val="32"/>
        </w:rPr>
        <w:t>制</w:t>
      </w:r>
    </w:p>
    <w:p w14:paraId="696F46E3">
      <w:pPr>
        <w:spacing w:line="520" w:lineRule="exact"/>
        <w:rPr>
          <w:rFonts w:hint="eastAsia"/>
          <w:b/>
          <w:sz w:val="48"/>
          <w:szCs w:val="48"/>
        </w:rPr>
      </w:pPr>
      <w:r>
        <w:rPr>
          <w:rFonts w:ascii="仿宋" w:hAnsi="仿宋" w:eastAsia="仿宋"/>
          <w:b/>
          <w:sz w:val="32"/>
          <w:szCs w:val="32"/>
        </w:rPr>
        <w:t>（二）装订顺序（目录）</w:t>
      </w:r>
    </w:p>
    <w:p w14:paraId="6D176ED8">
      <w:pPr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目  录</w:t>
      </w:r>
    </w:p>
    <w:p w14:paraId="0B9B991B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5FD557F1">
      <w:pPr>
        <w:pStyle w:val="20"/>
        <w:numPr>
          <w:ilvl w:val="0"/>
          <w:numId w:val="2"/>
        </w:numPr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sz w:val="28"/>
          <w:szCs w:val="28"/>
        </w:rPr>
        <w:t>项目申报书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（）</w:t>
      </w:r>
    </w:p>
    <w:p w14:paraId="1B10CEAC">
      <w:pPr>
        <w:pStyle w:val="20"/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．</w:t>
      </w: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立项文件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（）</w:t>
      </w:r>
    </w:p>
    <w:p w14:paraId="41ED66E3">
      <w:pPr>
        <w:pStyle w:val="20"/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．</w:t>
      </w: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进展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（）</w:t>
      </w:r>
    </w:p>
    <w:p w14:paraId="3B83055D">
      <w:pPr>
        <w:pStyle w:val="20"/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．项目结题报告书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（）</w:t>
      </w:r>
    </w:p>
    <w:p w14:paraId="16703C7E">
      <w:pPr>
        <w:pStyle w:val="20"/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．</w:t>
      </w: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研究报告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无研究报告可不列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）（）</w:t>
      </w:r>
    </w:p>
    <w:p w14:paraId="31DF218B">
      <w:pPr>
        <w:pStyle w:val="20"/>
        <w:spacing w:line="360" w:lineRule="auto"/>
        <w:ind w:firstLine="0" w:firstLineChars="0"/>
        <w:jc w:val="left"/>
        <w:rPr>
          <w:rFonts w:hint="eastAsia" w:ascii="宋体" w:hAnsi="宋体" w:eastAsia="宋体" w:cs="宋体"/>
          <w:spacing w:val="-20"/>
          <w:sz w:val="28"/>
          <w:szCs w:val="28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．相关研究成果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………………………………………………………………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（）</w:t>
      </w:r>
    </w:p>
    <w:p w14:paraId="162A4048">
      <w:pPr>
        <w:pStyle w:val="20"/>
        <w:spacing w:line="360" w:lineRule="auto"/>
        <w:ind w:firstLine="420" w:firstLineChars="200"/>
        <w:jc w:val="left"/>
        <w:rPr>
          <w:rFonts w:hint="default" w:ascii="宋体" w:hAnsi="宋体" w:eastAsia="仿宋"/>
          <w:spacing w:val="-20"/>
          <w:sz w:val="28"/>
          <w:szCs w:val="28"/>
          <w:lang w:val="en-US" w:eastAsia="zh-CN"/>
        </w:rPr>
      </w:pPr>
      <w:r>
        <w:rPr>
          <w:rFonts w:ascii="仿宋" w:hAnsi="仿宋" w:eastAsia="仿宋"/>
          <w:sz w:val="21"/>
          <w:szCs w:val="21"/>
        </w:rPr>
        <w:t>相关研究成果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需附成果支撑材料</w:t>
      </w:r>
      <w:r>
        <w:rPr>
          <w:rFonts w:ascii="仿宋" w:hAnsi="仿宋" w:eastAsia="仿宋"/>
          <w:sz w:val="21"/>
          <w:szCs w:val="21"/>
        </w:rPr>
        <w:t>，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如</w:t>
      </w:r>
      <w:r>
        <w:rPr>
          <w:rFonts w:ascii="仿宋" w:hAnsi="仿宋" w:eastAsia="仿宋"/>
          <w:sz w:val="21"/>
          <w:szCs w:val="21"/>
        </w:rPr>
        <w:t>公开发表的论文，需将论文的复印件装订其中（包括期刊封面、当期目录、封底）</w:t>
      </w:r>
      <w:r>
        <w:rPr>
          <w:rFonts w:hint="eastAsia" w:ascii="仿宋" w:hAnsi="仿宋" w:eastAsia="仿宋"/>
          <w:sz w:val="21"/>
          <w:szCs w:val="21"/>
          <w:lang w:eastAsia="zh-CN"/>
        </w:rPr>
        <w:t>。</w:t>
      </w:r>
    </w:p>
    <w:p w14:paraId="3EE99934">
      <w:pPr>
        <w:rPr>
          <w:rFonts w:hint="default"/>
          <w:lang w:val="en-US" w:eastAsia="zh-CN"/>
        </w:rPr>
      </w:pPr>
    </w:p>
    <w:p w14:paraId="7A9C4EF7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3E62ABF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236E3B7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592E7C1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730E5E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5686AB3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F4B837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26E2369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EE2D209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9292B0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4AD5FE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8CC482C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3ED526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7E1E16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350D612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E2EEE89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ABE90AD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08B4BC3E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  <w:sectPr>
          <w:pgSz w:w="11905" w:h="16838"/>
          <w:pgMar w:top="2098" w:right="1474" w:bottom="1984" w:left="1587" w:header="850" w:footer="1587" w:gutter="0"/>
          <w:pgNumType w:fmt="decimal"/>
          <w:cols w:space="0" w:num="1"/>
          <w:rtlGutter w:val="0"/>
          <w:docGrid w:linePitch="340" w:charSpace="0"/>
        </w:sectPr>
      </w:pPr>
    </w:p>
    <w:p w14:paraId="4344949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4D41417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73AE8E9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A883B2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32CB929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AFE1CD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0115DD5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ADE01F1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91A562E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41FA5B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FD8AFF1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5F1919C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F7EE81A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3AF481F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292CAD0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08ECF7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B408EE8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DB70E68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24288A71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7BF696A2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61CFD7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08A73F97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44CD284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5253BE6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C5B5B7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439B5B65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CAE8616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31A1A6DE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562D7291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120C9C8E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 w14:paraId="613D949C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right="1225"/>
        <w:jc w:val="left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222250</wp:posOffset>
                </wp:positionV>
                <wp:extent cx="5618480" cy="0"/>
                <wp:effectExtent l="0" t="4445" r="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55pt;margin-top:17.5pt;height:0pt;width:442.4pt;z-index:251659264;mso-width-relative:page;mso-height-relative:page;" filled="f" stroked="t" coordsize="21600,21600" o:gfxdata="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WZlnvXAAAACQEAAA8AAAAAAAAAAQAgAAAAIgAAAGRycy9kb3ducmV2&#10;LnhtbFBLAQIUABQAAAAIAIdO4kCWHgvA/QEAAOw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59ADE03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224155</wp:posOffset>
                </wp:positionV>
                <wp:extent cx="5618480" cy="0"/>
                <wp:effectExtent l="0" t="4445" r="0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55pt;margin-top:17.65pt;height:0pt;width:442.4pt;z-index:251661312;mso-width-relative:page;mso-height-relative:page;" filled="f" stroked="t" coordsize="21600,21600" o:gfxdata="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ZCC81wAAAAkBAAAPAAAAAAAAAAEAIAAAACIAAABkcnMvZG93bnJl&#10;di54bWxQSwECFAAUAAAACACHTuJAE0qgzv4BAADu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抄送：院领导。</w:t>
      </w:r>
    </w:p>
    <w:p w14:paraId="43C70FF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spacing w:line="380" w:lineRule="exact"/>
        <w:ind w:firstLine="280" w:firstLineChars="100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256540</wp:posOffset>
                </wp:positionV>
                <wp:extent cx="5618480" cy="0"/>
                <wp:effectExtent l="0" t="4445" r="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55pt;margin-top:20.2pt;height:0pt;width:442.4pt;z-index:251660288;mso-width-relative:page;mso-height-relative:page;" filled="f" stroked="t" coordsize="21600,21600" o:gfxdata="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smOBDXAAAACQEAAA8AAAAAAAAAAQAgAAAAIgAAAGRycy9kb3ducmV2&#10;LnhtbFBLAQIUABQAAAAIAIdO4kCO2L6y/QEAAOw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银川能源学院办公室    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 2025年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日印发  </w:t>
      </w:r>
    </w:p>
    <w:sectPr>
      <w:footerReference r:id="rId7" w:type="default"/>
      <w:pgSz w:w="11905" w:h="16838"/>
      <w:pgMar w:top="2098" w:right="1474" w:bottom="1984" w:left="1587" w:header="850" w:footer="1587" w:gutter="0"/>
      <w:pgNumType w:fmt="decimal"/>
      <w:cols w:space="0" w:num="1"/>
      <w:rtlGutter w:val="0"/>
      <w:docGrid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9AD2E1-7C30-4324-AD32-9695CD240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1D7429-A28C-4570-B025-ACA44E7250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B47B03-B5A4-4352-A766-8AE7D3BD29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C89D28-FFE4-4CB0-A652-0D3B71233F68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9B35DC25-4E43-4C16-9000-A13E33F393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1B90903-830A-4B4B-928B-1B1A045BD2D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2074940B-C0BF-4AC1-82CB-FB7734C20E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D83E8CA4-FD3C-4F29-84A4-BD7989441392}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9" w:fontKey="{9D8153CC-20FE-420A-914E-49AE1093B8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5D15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FDE5B">
                          <w:pPr>
                            <w:pStyle w:val="8"/>
                            <w:ind w:left="0" w:leftChars="0" w:firstLine="198" w:firstLineChars="7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JXYTGt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ZZ+gCC5U2e8+XMQ7bb&#10;gqxK+b9A9Q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dhMa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FDE5B">
                    <w:pPr>
                      <w:pStyle w:val="8"/>
                      <w:ind w:left="0" w:leftChars="0" w:firstLine="198" w:firstLineChars="7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C7B5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24617D72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F78A2">
    <w:pPr>
      <w:spacing w:line="14" w:lineRule="auto"/>
      <w:rPr>
        <w:rFonts w:hint="default"/>
        <w:sz w:val="2"/>
        <w:lang w:val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ABF45">
                          <w:pPr>
                            <w:pStyle w:val="8"/>
                            <w:ind w:left="0" w:leftChars="0" w:right="180" w:rightChars="72" w:firstLine="179" w:firstLineChars="6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JXYTGt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ZZ+gCC5U2e8+XMQ7bb&#10;gqxK+b9A9QN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dhMa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ABF45">
                    <w:pPr>
                      <w:pStyle w:val="8"/>
                      <w:ind w:left="0" w:leftChars="0" w:right="180" w:rightChars="72" w:firstLine="179" w:firstLineChars="6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"/>
        <w:lang w:val="en-US" w:eastAsia="zh-CN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E2D2">
    <w:pPr>
      <w:spacing w:line="14" w:lineRule="auto"/>
      <w:rPr>
        <w:rFonts w:hint="default"/>
        <w:sz w:val="2"/>
        <w:lang w:val="en-US"/>
      </w:rPr>
    </w:pPr>
    <w:r>
      <w:rPr>
        <w:rFonts w:hint="eastAsia"/>
        <w:sz w:val="2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61D96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C18C2"/>
    <w:multiLevelType w:val="singleLevel"/>
    <w:tmpl w:val="3CAC18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C50B14"/>
    <w:multiLevelType w:val="singleLevel"/>
    <w:tmpl w:val="43C50B1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gutterAtTop/>
  <w:documentProtection w:enforcement="0"/>
  <w:defaultTabStop w:val="419"/>
  <w:drawingGridHorizontalSpacing w:val="25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AyZjJjYjA5MTljOGEyMDc2NDk4YTE3ZmZmYTEifQ=="/>
  </w:docVars>
  <w:rsids>
    <w:rsidRoot w:val="00683E80"/>
    <w:rsid w:val="00015FF4"/>
    <w:rsid w:val="000804F4"/>
    <w:rsid w:val="00082440"/>
    <w:rsid w:val="0014599B"/>
    <w:rsid w:val="001D7EF6"/>
    <w:rsid w:val="00320329"/>
    <w:rsid w:val="00542D1A"/>
    <w:rsid w:val="0054435C"/>
    <w:rsid w:val="00556DBF"/>
    <w:rsid w:val="00637625"/>
    <w:rsid w:val="00663EBF"/>
    <w:rsid w:val="00683E80"/>
    <w:rsid w:val="00942197"/>
    <w:rsid w:val="009C55A9"/>
    <w:rsid w:val="00B17C16"/>
    <w:rsid w:val="00D619B1"/>
    <w:rsid w:val="00FF584F"/>
    <w:rsid w:val="010351AA"/>
    <w:rsid w:val="010E5167"/>
    <w:rsid w:val="01454F5C"/>
    <w:rsid w:val="01545052"/>
    <w:rsid w:val="016850E3"/>
    <w:rsid w:val="01A16CDB"/>
    <w:rsid w:val="01A53138"/>
    <w:rsid w:val="01AE3368"/>
    <w:rsid w:val="01CB3743"/>
    <w:rsid w:val="01DD3501"/>
    <w:rsid w:val="02DE04B0"/>
    <w:rsid w:val="03022C76"/>
    <w:rsid w:val="03125B78"/>
    <w:rsid w:val="0331600C"/>
    <w:rsid w:val="0361440A"/>
    <w:rsid w:val="03667C72"/>
    <w:rsid w:val="03685798"/>
    <w:rsid w:val="037D6DB4"/>
    <w:rsid w:val="0388408C"/>
    <w:rsid w:val="03B9714B"/>
    <w:rsid w:val="03BE18E2"/>
    <w:rsid w:val="03D87937"/>
    <w:rsid w:val="0410030A"/>
    <w:rsid w:val="041C655A"/>
    <w:rsid w:val="04461F7D"/>
    <w:rsid w:val="044A1010"/>
    <w:rsid w:val="04793A64"/>
    <w:rsid w:val="04A24CDA"/>
    <w:rsid w:val="04B33A26"/>
    <w:rsid w:val="04ED512E"/>
    <w:rsid w:val="04F55751"/>
    <w:rsid w:val="04FB4776"/>
    <w:rsid w:val="04FC4929"/>
    <w:rsid w:val="05247B63"/>
    <w:rsid w:val="0534627A"/>
    <w:rsid w:val="05393890"/>
    <w:rsid w:val="054B711F"/>
    <w:rsid w:val="054C271E"/>
    <w:rsid w:val="05760640"/>
    <w:rsid w:val="05B2719F"/>
    <w:rsid w:val="05E1230A"/>
    <w:rsid w:val="06480BC8"/>
    <w:rsid w:val="065F10D4"/>
    <w:rsid w:val="06742FF7"/>
    <w:rsid w:val="068B4749"/>
    <w:rsid w:val="06DD730E"/>
    <w:rsid w:val="06E65352"/>
    <w:rsid w:val="06FD4A88"/>
    <w:rsid w:val="070C2333"/>
    <w:rsid w:val="07594A68"/>
    <w:rsid w:val="07966D78"/>
    <w:rsid w:val="085300FD"/>
    <w:rsid w:val="085B0767"/>
    <w:rsid w:val="087F5805"/>
    <w:rsid w:val="08AB2341"/>
    <w:rsid w:val="08C711B3"/>
    <w:rsid w:val="08CB1337"/>
    <w:rsid w:val="08CC1EE5"/>
    <w:rsid w:val="093A57DE"/>
    <w:rsid w:val="094D1163"/>
    <w:rsid w:val="096C43DF"/>
    <w:rsid w:val="097E7AC3"/>
    <w:rsid w:val="09975029"/>
    <w:rsid w:val="09A15EA4"/>
    <w:rsid w:val="09A84B40"/>
    <w:rsid w:val="09DB3BBB"/>
    <w:rsid w:val="09F22F7D"/>
    <w:rsid w:val="0A2B23B9"/>
    <w:rsid w:val="0AB74923"/>
    <w:rsid w:val="0AB855B1"/>
    <w:rsid w:val="0AC2287E"/>
    <w:rsid w:val="0B351376"/>
    <w:rsid w:val="0B3A0696"/>
    <w:rsid w:val="0B7047F9"/>
    <w:rsid w:val="0B7A683E"/>
    <w:rsid w:val="0BA47589"/>
    <w:rsid w:val="0BC85947"/>
    <w:rsid w:val="0BD75657"/>
    <w:rsid w:val="0BE42DCD"/>
    <w:rsid w:val="0CA47B97"/>
    <w:rsid w:val="0CAD06C0"/>
    <w:rsid w:val="0CB56FDE"/>
    <w:rsid w:val="0CDF7046"/>
    <w:rsid w:val="0D082A6E"/>
    <w:rsid w:val="0D3A3C88"/>
    <w:rsid w:val="0D814C83"/>
    <w:rsid w:val="0D9237C2"/>
    <w:rsid w:val="0D981B99"/>
    <w:rsid w:val="0DB859E4"/>
    <w:rsid w:val="0DBD42AC"/>
    <w:rsid w:val="0DDF077E"/>
    <w:rsid w:val="0E134A50"/>
    <w:rsid w:val="0E1B5E66"/>
    <w:rsid w:val="0E307978"/>
    <w:rsid w:val="0E3E75AD"/>
    <w:rsid w:val="0E5B6625"/>
    <w:rsid w:val="0E7B2400"/>
    <w:rsid w:val="0E854ED7"/>
    <w:rsid w:val="0EA6163C"/>
    <w:rsid w:val="0EAD53E0"/>
    <w:rsid w:val="0EC9092D"/>
    <w:rsid w:val="0ECE5049"/>
    <w:rsid w:val="0F282D45"/>
    <w:rsid w:val="0F73469C"/>
    <w:rsid w:val="0F7F00F1"/>
    <w:rsid w:val="0FE32BDA"/>
    <w:rsid w:val="105E41AB"/>
    <w:rsid w:val="106D5BA5"/>
    <w:rsid w:val="107838CD"/>
    <w:rsid w:val="10AC760C"/>
    <w:rsid w:val="10CB2B4D"/>
    <w:rsid w:val="10CF6E57"/>
    <w:rsid w:val="11333889"/>
    <w:rsid w:val="116357AF"/>
    <w:rsid w:val="121511E1"/>
    <w:rsid w:val="124F46F3"/>
    <w:rsid w:val="12623BBE"/>
    <w:rsid w:val="12695089"/>
    <w:rsid w:val="12711166"/>
    <w:rsid w:val="128F4AEF"/>
    <w:rsid w:val="12EE7DCD"/>
    <w:rsid w:val="12FD2F6F"/>
    <w:rsid w:val="13086650"/>
    <w:rsid w:val="130A061A"/>
    <w:rsid w:val="13382E0E"/>
    <w:rsid w:val="13637D2A"/>
    <w:rsid w:val="13D84274"/>
    <w:rsid w:val="13E8641B"/>
    <w:rsid w:val="14274C16"/>
    <w:rsid w:val="14376364"/>
    <w:rsid w:val="145746B2"/>
    <w:rsid w:val="14A72FB7"/>
    <w:rsid w:val="14EF6177"/>
    <w:rsid w:val="15C076B6"/>
    <w:rsid w:val="15D078F9"/>
    <w:rsid w:val="160114A8"/>
    <w:rsid w:val="162F5337"/>
    <w:rsid w:val="1686445B"/>
    <w:rsid w:val="168B0EDA"/>
    <w:rsid w:val="16C3745D"/>
    <w:rsid w:val="16DE4297"/>
    <w:rsid w:val="17092996"/>
    <w:rsid w:val="17124B68"/>
    <w:rsid w:val="171401E4"/>
    <w:rsid w:val="171A5601"/>
    <w:rsid w:val="173C2BCA"/>
    <w:rsid w:val="174560C4"/>
    <w:rsid w:val="1782733C"/>
    <w:rsid w:val="17A77FA9"/>
    <w:rsid w:val="18061116"/>
    <w:rsid w:val="180F222F"/>
    <w:rsid w:val="18153CE9"/>
    <w:rsid w:val="186E104F"/>
    <w:rsid w:val="18C62E4B"/>
    <w:rsid w:val="18D76867"/>
    <w:rsid w:val="18FB7FEF"/>
    <w:rsid w:val="19126FDD"/>
    <w:rsid w:val="19350ADE"/>
    <w:rsid w:val="193975E7"/>
    <w:rsid w:val="19452647"/>
    <w:rsid w:val="19805192"/>
    <w:rsid w:val="19EC0AD8"/>
    <w:rsid w:val="1A170529"/>
    <w:rsid w:val="1A952EBF"/>
    <w:rsid w:val="1ACF18FF"/>
    <w:rsid w:val="1B264DDA"/>
    <w:rsid w:val="1B267FBB"/>
    <w:rsid w:val="1B5F527B"/>
    <w:rsid w:val="1B8151F1"/>
    <w:rsid w:val="1BA50EE0"/>
    <w:rsid w:val="1BBB45BA"/>
    <w:rsid w:val="1BD01E5D"/>
    <w:rsid w:val="1C016F89"/>
    <w:rsid w:val="1C3E31FC"/>
    <w:rsid w:val="1C7A54B0"/>
    <w:rsid w:val="1CB956B9"/>
    <w:rsid w:val="1CC544F9"/>
    <w:rsid w:val="1CF8297C"/>
    <w:rsid w:val="1D1207F7"/>
    <w:rsid w:val="1D525F33"/>
    <w:rsid w:val="1D5D63EE"/>
    <w:rsid w:val="1D6F292F"/>
    <w:rsid w:val="1D746898"/>
    <w:rsid w:val="1DF223D6"/>
    <w:rsid w:val="1E3D1538"/>
    <w:rsid w:val="1E454BFC"/>
    <w:rsid w:val="1E4B1135"/>
    <w:rsid w:val="1E69474C"/>
    <w:rsid w:val="1E815970"/>
    <w:rsid w:val="1E840289"/>
    <w:rsid w:val="1E971162"/>
    <w:rsid w:val="1EA731C1"/>
    <w:rsid w:val="1F515C17"/>
    <w:rsid w:val="1F5E41C7"/>
    <w:rsid w:val="1FAF1A9D"/>
    <w:rsid w:val="20054643"/>
    <w:rsid w:val="20087C8F"/>
    <w:rsid w:val="201376DB"/>
    <w:rsid w:val="20401B1F"/>
    <w:rsid w:val="209E72B2"/>
    <w:rsid w:val="20BC17B0"/>
    <w:rsid w:val="20C0056A"/>
    <w:rsid w:val="20E12061"/>
    <w:rsid w:val="21323D5B"/>
    <w:rsid w:val="214F7359"/>
    <w:rsid w:val="215D18CA"/>
    <w:rsid w:val="218611C9"/>
    <w:rsid w:val="21BC3427"/>
    <w:rsid w:val="21E045D4"/>
    <w:rsid w:val="21ED538F"/>
    <w:rsid w:val="21F85A34"/>
    <w:rsid w:val="222334A6"/>
    <w:rsid w:val="228343B9"/>
    <w:rsid w:val="22935292"/>
    <w:rsid w:val="22BB238F"/>
    <w:rsid w:val="22EF5059"/>
    <w:rsid w:val="22F8223D"/>
    <w:rsid w:val="22FF785E"/>
    <w:rsid w:val="23047A11"/>
    <w:rsid w:val="233F60BE"/>
    <w:rsid w:val="23507FDE"/>
    <w:rsid w:val="23887A65"/>
    <w:rsid w:val="23D372F9"/>
    <w:rsid w:val="24326F0E"/>
    <w:rsid w:val="246851A0"/>
    <w:rsid w:val="249416F6"/>
    <w:rsid w:val="249A4E5D"/>
    <w:rsid w:val="24A3267C"/>
    <w:rsid w:val="24B756DA"/>
    <w:rsid w:val="24CD76F9"/>
    <w:rsid w:val="25354F4D"/>
    <w:rsid w:val="25417076"/>
    <w:rsid w:val="254724E4"/>
    <w:rsid w:val="255F00C8"/>
    <w:rsid w:val="257A19D4"/>
    <w:rsid w:val="258A34CB"/>
    <w:rsid w:val="25D40C2B"/>
    <w:rsid w:val="25DD5877"/>
    <w:rsid w:val="25F16950"/>
    <w:rsid w:val="26185077"/>
    <w:rsid w:val="264B6B28"/>
    <w:rsid w:val="264E234F"/>
    <w:rsid w:val="26987317"/>
    <w:rsid w:val="26B745E1"/>
    <w:rsid w:val="26DA34E6"/>
    <w:rsid w:val="26DE38E6"/>
    <w:rsid w:val="27304943"/>
    <w:rsid w:val="27513708"/>
    <w:rsid w:val="27896795"/>
    <w:rsid w:val="27C46B92"/>
    <w:rsid w:val="27FF5DBD"/>
    <w:rsid w:val="282C004F"/>
    <w:rsid w:val="28587E46"/>
    <w:rsid w:val="28605953"/>
    <w:rsid w:val="28773C04"/>
    <w:rsid w:val="288F53F1"/>
    <w:rsid w:val="28982C4A"/>
    <w:rsid w:val="28BB4A6A"/>
    <w:rsid w:val="28F85D3B"/>
    <w:rsid w:val="290F208E"/>
    <w:rsid w:val="291C46AB"/>
    <w:rsid w:val="29883BEF"/>
    <w:rsid w:val="29B6075C"/>
    <w:rsid w:val="29E51041"/>
    <w:rsid w:val="2A16531B"/>
    <w:rsid w:val="2AEF2177"/>
    <w:rsid w:val="2B0A6FB1"/>
    <w:rsid w:val="2B4D50F0"/>
    <w:rsid w:val="2B6C58CD"/>
    <w:rsid w:val="2B844FB6"/>
    <w:rsid w:val="2B887662"/>
    <w:rsid w:val="2B9B40AD"/>
    <w:rsid w:val="2BB4516F"/>
    <w:rsid w:val="2BDF1FF4"/>
    <w:rsid w:val="2C0F7925"/>
    <w:rsid w:val="2C1F21EE"/>
    <w:rsid w:val="2C4F5AE1"/>
    <w:rsid w:val="2C5C21BD"/>
    <w:rsid w:val="2C6F3AAC"/>
    <w:rsid w:val="2CA778D1"/>
    <w:rsid w:val="2CB96DB1"/>
    <w:rsid w:val="2CCE400E"/>
    <w:rsid w:val="2D457A13"/>
    <w:rsid w:val="2D73515D"/>
    <w:rsid w:val="2D8E6B17"/>
    <w:rsid w:val="2DE464E6"/>
    <w:rsid w:val="2DFC3A7A"/>
    <w:rsid w:val="2E067FC6"/>
    <w:rsid w:val="2E8017ED"/>
    <w:rsid w:val="2EC57825"/>
    <w:rsid w:val="2ED04238"/>
    <w:rsid w:val="2EEE41DF"/>
    <w:rsid w:val="2EF53AD4"/>
    <w:rsid w:val="2F7075FF"/>
    <w:rsid w:val="2F736DF1"/>
    <w:rsid w:val="2FB35E69"/>
    <w:rsid w:val="2FB83480"/>
    <w:rsid w:val="2FCA3A5A"/>
    <w:rsid w:val="2FD656B4"/>
    <w:rsid w:val="300246FB"/>
    <w:rsid w:val="30273D1D"/>
    <w:rsid w:val="303F4993"/>
    <w:rsid w:val="3058256D"/>
    <w:rsid w:val="30AC5219"/>
    <w:rsid w:val="30B654E5"/>
    <w:rsid w:val="30F63615"/>
    <w:rsid w:val="31036CDF"/>
    <w:rsid w:val="310B3385"/>
    <w:rsid w:val="311741D6"/>
    <w:rsid w:val="313B56D7"/>
    <w:rsid w:val="314037D6"/>
    <w:rsid w:val="315471D8"/>
    <w:rsid w:val="31A05D95"/>
    <w:rsid w:val="31DC0F7C"/>
    <w:rsid w:val="326C0551"/>
    <w:rsid w:val="32B75C71"/>
    <w:rsid w:val="32D13512"/>
    <w:rsid w:val="334C6BFC"/>
    <w:rsid w:val="33933946"/>
    <w:rsid w:val="33DF4C55"/>
    <w:rsid w:val="33F971D5"/>
    <w:rsid w:val="34B06A8B"/>
    <w:rsid w:val="34D60FC1"/>
    <w:rsid w:val="35763F6F"/>
    <w:rsid w:val="35817D3A"/>
    <w:rsid w:val="3592207D"/>
    <w:rsid w:val="359F29EC"/>
    <w:rsid w:val="35A3178F"/>
    <w:rsid w:val="35A324DC"/>
    <w:rsid w:val="35B411BE"/>
    <w:rsid w:val="35D02AD2"/>
    <w:rsid w:val="35E66B34"/>
    <w:rsid w:val="35F76299"/>
    <w:rsid w:val="360F53BF"/>
    <w:rsid w:val="365947EB"/>
    <w:rsid w:val="366C2144"/>
    <w:rsid w:val="36725F6E"/>
    <w:rsid w:val="36976E74"/>
    <w:rsid w:val="36C721FA"/>
    <w:rsid w:val="36E477E7"/>
    <w:rsid w:val="377554B7"/>
    <w:rsid w:val="37B63C1C"/>
    <w:rsid w:val="37C1332C"/>
    <w:rsid w:val="37C4673A"/>
    <w:rsid w:val="3806194F"/>
    <w:rsid w:val="38433B03"/>
    <w:rsid w:val="386F0575"/>
    <w:rsid w:val="38990BB7"/>
    <w:rsid w:val="38AF5476"/>
    <w:rsid w:val="38F759B6"/>
    <w:rsid w:val="391334D5"/>
    <w:rsid w:val="392751D2"/>
    <w:rsid w:val="39683039"/>
    <w:rsid w:val="3A0854FB"/>
    <w:rsid w:val="3A116850"/>
    <w:rsid w:val="3A39340F"/>
    <w:rsid w:val="3A3A5061"/>
    <w:rsid w:val="3A7B162A"/>
    <w:rsid w:val="3AD35485"/>
    <w:rsid w:val="3B083C7D"/>
    <w:rsid w:val="3B5F79F7"/>
    <w:rsid w:val="3B624BFE"/>
    <w:rsid w:val="3B702E61"/>
    <w:rsid w:val="3B840E4B"/>
    <w:rsid w:val="3B8C62D6"/>
    <w:rsid w:val="3BCE7D46"/>
    <w:rsid w:val="3BF66C71"/>
    <w:rsid w:val="3C04056F"/>
    <w:rsid w:val="3C3A346E"/>
    <w:rsid w:val="3C695919"/>
    <w:rsid w:val="3C8A1D00"/>
    <w:rsid w:val="3D066DC4"/>
    <w:rsid w:val="3D51281E"/>
    <w:rsid w:val="3D7100C9"/>
    <w:rsid w:val="3D7F5103"/>
    <w:rsid w:val="3DCD1845"/>
    <w:rsid w:val="3DDC4AC0"/>
    <w:rsid w:val="3E032442"/>
    <w:rsid w:val="3E355E9B"/>
    <w:rsid w:val="3E772188"/>
    <w:rsid w:val="3EC139D3"/>
    <w:rsid w:val="3ED03C16"/>
    <w:rsid w:val="3F0B097A"/>
    <w:rsid w:val="3F2C03A4"/>
    <w:rsid w:val="3F4940F4"/>
    <w:rsid w:val="3F585B79"/>
    <w:rsid w:val="402204A1"/>
    <w:rsid w:val="40381A73"/>
    <w:rsid w:val="40642868"/>
    <w:rsid w:val="408A53BE"/>
    <w:rsid w:val="409340A1"/>
    <w:rsid w:val="40AE7F87"/>
    <w:rsid w:val="40B84F3D"/>
    <w:rsid w:val="40BC1A2E"/>
    <w:rsid w:val="41004D14"/>
    <w:rsid w:val="41312C16"/>
    <w:rsid w:val="41732375"/>
    <w:rsid w:val="41AC627D"/>
    <w:rsid w:val="41AE6491"/>
    <w:rsid w:val="41C00FBD"/>
    <w:rsid w:val="41C5086D"/>
    <w:rsid w:val="41DA12FB"/>
    <w:rsid w:val="41E70A92"/>
    <w:rsid w:val="420E33D3"/>
    <w:rsid w:val="4290203A"/>
    <w:rsid w:val="42D178AE"/>
    <w:rsid w:val="42D2510D"/>
    <w:rsid w:val="42F65CD7"/>
    <w:rsid w:val="431212FA"/>
    <w:rsid w:val="43441DEB"/>
    <w:rsid w:val="4347241A"/>
    <w:rsid w:val="438C782F"/>
    <w:rsid w:val="43BE4985"/>
    <w:rsid w:val="43EF0466"/>
    <w:rsid w:val="443047A6"/>
    <w:rsid w:val="445B3629"/>
    <w:rsid w:val="446671B8"/>
    <w:rsid w:val="447514E8"/>
    <w:rsid w:val="44954014"/>
    <w:rsid w:val="449F237A"/>
    <w:rsid w:val="44A973E3"/>
    <w:rsid w:val="44AA20EF"/>
    <w:rsid w:val="44DC1567"/>
    <w:rsid w:val="450B3BFA"/>
    <w:rsid w:val="45433394"/>
    <w:rsid w:val="45576710"/>
    <w:rsid w:val="458C7727"/>
    <w:rsid w:val="46323654"/>
    <w:rsid w:val="463E245D"/>
    <w:rsid w:val="46DD15C6"/>
    <w:rsid w:val="4745084F"/>
    <w:rsid w:val="478C7274"/>
    <w:rsid w:val="47D26C51"/>
    <w:rsid w:val="47DF597C"/>
    <w:rsid w:val="48217291"/>
    <w:rsid w:val="483E6094"/>
    <w:rsid w:val="48677399"/>
    <w:rsid w:val="48853CC3"/>
    <w:rsid w:val="48AC7998"/>
    <w:rsid w:val="48CB0BBB"/>
    <w:rsid w:val="494C17B0"/>
    <w:rsid w:val="496C4368"/>
    <w:rsid w:val="49940662"/>
    <w:rsid w:val="4A6A7CF1"/>
    <w:rsid w:val="4A902D26"/>
    <w:rsid w:val="4AE44CD1"/>
    <w:rsid w:val="4AEF3EFD"/>
    <w:rsid w:val="4AF6089F"/>
    <w:rsid w:val="4B02784D"/>
    <w:rsid w:val="4B957FE0"/>
    <w:rsid w:val="4B9D0199"/>
    <w:rsid w:val="4BCC36DF"/>
    <w:rsid w:val="4BF02323"/>
    <w:rsid w:val="4C25086E"/>
    <w:rsid w:val="4C2E6A58"/>
    <w:rsid w:val="4C60482B"/>
    <w:rsid w:val="4C7D6B15"/>
    <w:rsid w:val="4C8C1BD7"/>
    <w:rsid w:val="4C912C37"/>
    <w:rsid w:val="4D0F7338"/>
    <w:rsid w:val="4D32655D"/>
    <w:rsid w:val="4DA6059D"/>
    <w:rsid w:val="4E005F07"/>
    <w:rsid w:val="4E0C7FE2"/>
    <w:rsid w:val="4E2F01F9"/>
    <w:rsid w:val="4E645C2C"/>
    <w:rsid w:val="4E9133C2"/>
    <w:rsid w:val="4EA60025"/>
    <w:rsid w:val="4EE334F2"/>
    <w:rsid w:val="4F744B39"/>
    <w:rsid w:val="4F7D5AA2"/>
    <w:rsid w:val="4FA63D9B"/>
    <w:rsid w:val="4FC94E2D"/>
    <w:rsid w:val="4FDF015D"/>
    <w:rsid w:val="50106568"/>
    <w:rsid w:val="50210776"/>
    <w:rsid w:val="50411B1E"/>
    <w:rsid w:val="505C17AE"/>
    <w:rsid w:val="50722D7F"/>
    <w:rsid w:val="507433AF"/>
    <w:rsid w:val="50DF07F9"/>
    <w:rsid w:val="50EE4AFC"/>
    <w:rsid w:val="50F25C6E"/>
    <w:rsid w:val="513F3DDB"/>
    <w:rsid w:val="51411A23"/>
    <w:rsid w:val="51710991"/>
    <w:rsid w:val="51752A53"/>
    <w:rsid w:val="51A96C75"/>
    <w:rsid w:val="51AD660D"/>
    <w:rsid w:val="51D868B1"/>
    <w:rsid w:val="520648E7"/>
    <w:rsid w:val="522E4084"/>
    <w:rsid w:val="5246553F"/>
    <w:rsid w:val="526825A2"/>
    <w:rsid w:val="526F19E1"/>
    <w:rsid w:val="52903990"/>
    <w:rsid w:val="529E60AD"/>
    <w:rsid w:val="52E145A6"/>
    <w:rsid w:val="52F15000"/>
    <w:rsid w:val="52F43F1F"/>
    <w:rsid w:val="52FF0226"/>
    <w:rsid w:val="53430A03"/>
    <w:rsid w:val="53607807"/>
    <w:rsid w:val="538452A3"/>
    <w:rsid w:val="53AD7D9F"/>
    <w:rsid w:val="53B611D5"/>
    <w:rsid w:val="53D64D18"/>
    <w:rsid w:val="549D536E"/>
    <w:rsid w:val="54BC4B87"/>
    <w:rsid w:val="54E63D3C"/>
    <w:rsid w:val="54FD43D1"/>
    <w:rsid w:val="55214D74"/>
    <w:rsid w:val="554271C4"/>
    <w:rsid w:val="55472A2C"/>
    <w:rsid w:val="555E795A"/>
    <w:rsid w:val="55621D2B"/>
    <w:rsid w:val="558002D6"/>
    <w:rsid w:val="558B1C4E"/>
    <w:rsid w:val="55CF5FB3"/>
    <w:rsid w:val="566E6115"/>
    <w:rsid w:val="56A777C2"/>
    <w:rsid w:val="56BD287A"/>
    <w:rsid w:val="56D3069F"/>
    <w:rsid w:val="573F3A30"/>
    <w:rsid w:val="57675D15"/>
    <w:rsid w:val="576F6FBC"/>
    <w:rsid w:val="579C4859"/>
    <w:rsid w:val="57FA20DB"/>
    <w:rsid w:val="57FF542D"/>
    <w:rsid w:val="5818245E"/>
    <w:rsid w:val="58443253"/>
    <w:rsid w:val="584C2108"/>
    <w:rsid w:val="58562F86"/>
    <w:rsid w:val="585B6210"/>
    <w:rsid w:val="585C6BC6"/>
    <w:rsid w:val="587326BB"/>
    <w:rsid w:val="587734FC"/>
    <w:rsid w:val="587D6765"/>
    <w:rsid w:val="58A83629"/>
    <w:rsid w:val="58DD2BB5"/>
    <w:rsid w:val="58DE0E74"/>
    <w:rsid w:val="590025E8"/>
    <w:rsid w:val="59416BE3"/>
    <w:rsid w:val="59501DF2"/>
    <w:rsid w:val="59875AED"/>
    <w:rsid w:val="59954D2B"/>
    <w:rsid w:val="59BB1895"/>
    <w:rsid w:val="59C77C52"/>
    <w:rsid w:val="59D10B16"/>
    <w:rsid w:val="5A1B4CD5"/>
    <w:rsid w:val="5A343224"/>
    <w:rsid w:val="5A9033EB"/>
    <w:rsid w:val="5AC17108"/>
    <w:rsid w:val="5AC468CD"/>
    <w:rsid w:val="5AEC6CFC"/>
    <w:rsid w:val="5B092532"/>
    <w:rsid w:val="5B0E7818"/>
    <w:rsid w:val="5B6B4AD5"/>
    <w:rsid w:val="5B8306D8"/>
    <w:rsid w:val="5BE352AE"/>
    <w:rsid w:val="5BF76086"/>
    <w:rsid w:val="5C3D2AA0"/>
    <w:rsid w:val="5C4967DA"/>
    <w:rsid w:val="5D141ABD"/>
    <w:rsid w:val="5D1F603D"/>
    <w:rsid w:val="5D3A2E77"/>
    <w:rsid w:val="5D4D0693"/>
    <w:rsid w:val="5D4F6922"/>
    <w:rsid w:val="5D5C103F"/>
    <w:rsid w:val="5D5C4B9B"/>
    <w:rsid w:val="5DA53998"/>
    <w:rsid w:val="5E3316FC"/>
    <w:rsid w:val="5E532527"/>
    <w:rsid w:val="5EB921FB"/>
    <w:rsid w:val="5EBA1A79"/>
    <w:rsid w:val="5EC23124"/>
    <w:rsid w:val="5ED80C18"/>
    <w:rsid w:val="5F0D2241"/>
    <w:rsid w:val="5F117C07"/>
    <w:rsid w:val="5F176FA5"/>
    <w:rsid w:val="5FB41813"/>
    <w:rsid w:val="5FC12487"/>
    <w:rsid w:val="5FFC4413"/>
    <w:rsid w:val="60090070"/>
    <w:rsid w:val="603B26DF"/>
    <w:rsid w:val="604132A0"/>
    <w:rsid w:val="609B7CB2"/>
    <w:rsid w:val="610A2B60"/>
    <w:rsid w:val="611539DF"/>
    <w:rsid w:val="612E001E"/>
    <w:rsid w:val="613C71BD"/>
    <w:rsid w:val="61662887"/>
    <w:rsid w:val="6176722F"/>
    <w:rsid w:val="618700B8"/>
    <w:rsid w:val="61B6665A"/>
    <w:rsid w:val="61BC1EAB"/>
    <w:rsid w:val="61C86CA3"/>
    <w:rsid w:val="62051CA5"/>
    <w:rsid w:val="62210161"/>
    <w:rsid w:val="62513794"/>
    <w:rsid w:val="62A10B87"/>
    <w:rsid w:val="62B4780A"/>
    <w:rsid w:val="62B861C5"/>
    <w:rsid w:val="632E0D88"/>
    <w:rsid w:val="63416D0D"/>
    <w:rsid w:val="63676048"/>
    <w:rsid w:val="638210D3"/>
    <w:rsid w:val="638D1F52"/>
    <w:rsid w:val="63A252D2"/>
    <w:rsid w:val="63EB4ECB"/>
    <w:rsid w:val="63F8082A"/>
    <w:rsid w:val="64281C7B"/>
    <w:rsid w:val="6460220A"/>
    <w:rsid w:val="647C47D4"/>
    <w:rsid w:val="647D7215"/>
    <w:rsid w:val="64970BAF"/>
    <w:rsid w:val="649C4C06"/>
    <w:rsid w:val="64C601E3"/>
    <w:rsid w:val="64F016B7"/>
    <w:rsid w:val="64F26B1B"/>
    <w:rsid w:val="64F56550"/>
    <w:rsid w:val="64FD05FF"/>
    <w:rsid w:val="651268F8"/>
    <w:rsid w:val="653A6A18"/>
    <w:rsid w:val="655C1A84"/>
    <w:rsid w:val="657213FC"/>
    <w:rsid w:val="65AF6C20"/>
    <w:rsid w:val="65CC09D5"/>
    <w:rsid w:val="663A6B71"/>
    <w:rsid w:val="663E564D"/>
    <w:rsid w:val="6712451C"/>
    <w:rsid w:val="67193AFD"/>
    <w:rsid w:val="6719778E"/>
    <w:rsid w:val="672524A2"/>
    <w:rsid w:val="67427369"/>
    <w:rsid w:val="679A4C3E"/>
    <w:rsid w:val="67B13D35"/>
    <w:rsid w:val="67B43C1D"/>
    <w:rsid w:val="68012F0F"/>
    <w:rsid w:val="680E64F1"/>
    <w:rsid w:val="6813679E"/>
    <w:rsid w:val="68C02EC2"/>
    <w:rsid w:val="6972741B"/>
    <w:rsid w:val="69790883"/>
    <w:rsid w:val="698B26FB"/>
    <w:rsid w:val="699102C2"/>
    <w:rsid w:val="69B6448D"/>
    <w:rsid w:val="6A154A4F"/>
    <w:rsid w:val="6A4D41E9"/>
    <w:rsid w:val="6A5B400B"/>
    <w:rsid w:val="6A856F28"/>
    <w:rsid w:val="6A942CE9"/>
    <w:rsid w:val="6AC63B51"/>
    <w:rsid w:val="6ACE7B6D"/>
    <w:rsid w:val="6AE42FC1"/>
    <w:rsid w:val="6B125BC3"/>
    <w:rsid w:val="6B2B2C11"/>
    <w:rsid w:val="6B4A24D7"/>
    <w:rsid w:val="6B792266"/>
    <w:rsid w:val="6B8116DF"/>
    <w:rsid w:val="6C236102"/>
    <w:rsid w:val="6C4748E5"/>
    <w:rsid w:val="6C774720"/>
    <w:rsid w:val="6D09091E"/>
    <w:rsid w:val="6D094761"/>
    <w:rsid w:val="6D820665"/>
    <w:rsid w:val="6DB70237"/>
    <w:rsid w:val="6DDB49FC"/>
    <w:rsid w:val="6E054011"/>
    <w:rsid w:val="6E2E0F64"/>
    <w:rsid w:val="6E5F15FD"/>
    <w:rsid w:val="6ECB7DD2"/>
    <w:rsid w:val="6EE36ECA"/>
    <w:rsid w:val="6EEF6EEF"/>
    <w:rsid w:val="6F2614AD"/>
    <w:rsid w:val="6F321C00"/>
    <w:rsid w:val="6F3C5AED"/>
    <w:rsid w:val="6F593630"/>
    <w:rsid w:val="6F7D3C02"/>
    <w:rsid w:val="6FB84FD7"/>
    <w:rsid w:val="6FE0340A"/>
    <w:rsid w:val="70390D6C"/>
    <w:rsid w:val="703B76CB"/>
    <w:rsid w:val="706C4A41"/>
    <w:rsid w:val="70E65840"/>
    <w:rsid w:val="710B095A"/>
    <w:rsid w:val="71170D19"/>
    <w:rsid w:val="711D4F32"/>
    <w:rsid w:val="71394B48"/>
    <w:rsid w:val="71397275"/>
    <w:rsid w:val="71630796"/>
    <w:rsid w:val="719C29E3"/>
    <w:rsid w:val="72307D49"/>
    <w:rsid w:val="724B5893"/>
    <w:rsid w:val="7284105E"/>
    <w:rsid w:val="72A10496"/>
    <w:rsid w:val="72FB0CA2"/>
    <w:rsid w:val="730F1B13"/>
    <w:rsid w:val="73363137"/>
    <w:rsid w:val="73741D9B"/>
    <w:rsid w:val="73BB3B1C"/>
    <w:rsid w:val="73C82B32"/>
    <w:rsid w:val="73DC7323"/>
    <w:rsid w:val="741116A9"/>
    <w:rsid w:val="744743D4"/>
    <w:rsid w:val="74644FD4"/>
    <w:rsid w:val="74684E0B"/>
    <w:rsid w:val="74687E72"/>
    <w:rsid w:val="749A44CF"/>
    <w:rsid w:val="74A4322D"/>
    <w:rsid w:val="74B44E65"/>
    <w:rsid w:val="74B45D8C"/>
    <w:rsid w:val="74B53404"/>
    <w:rsid w:val="74DF584C"/>
    <w:rsid w:val="74F72EF3"/>
    <w:rsid w:val="750C1F82"/>
    <w:rsid w:val="751C1744"/>
    <w:rsid w:val="752308AA"/>
    <w:rsid w:val="753B10E2"/>
    <w:rsid w:val="756B5E6B"/>
    <w:rsid w:val="75DA3D1C"/>
    <w:rsid w:val="75ED13D0"/>
    <w:rsid w:val="76124539"/>
    <w:rsid w:val="76764AC8"/>
    <w:rsid w:val="76995299"/>
    <w:rsid w:val="76AC673B"/>
    <w:rsid w:val="76AE62F1"/>
    <w:rsid w:val="772C19BD"/>
    <w:rsid w:val="77554CBB"/>
    <w:rsid w:val="77BD52A3"/>
    <w:rsid w:val="782567A5"/>
    <w:rsid w:val="784748E4"/>
    <w:rsid w:val="784839BA"/>
    <w:rsid w:val="78707378"/>
    <w:rsid w:val="78760551"/>
    <w:rsid w:val="789254BD"/>
    <w:rsid w:val="789A0EF5"/>
    <w:rsid w:val="78CC09CF"/>
    <w:rsid w:val="78F445C6"/>
    <w:rsid w:val="78F945F5"/>
    <w:rsid w:val="791D3830"/>
    <w:rsid w:val="792063C8"/>
    <w:rsid w:val="79232704"/>
    <w:rsid w:val="79282B5C"/>
    <w:rsid w:val="793C3F2A"/>
    <w:rsid w:val="79673D35"/>
    <w:rsid w:val="797B7175"/>
    <w:rsid w:val="79AE4579"/>
    <w:rsid w:val="79C9696A"/>
    <w:rsid w:val="7A01351B"/>
    <w:rsid w:val="7AA159BD"/>
    <w:rsid w:val="7AF66DF2"/>
    <w:rsid w:val="7B2B062E"/>
    <w:rsid w:val="7B4D13A6"/>
    <w:rsid w:val="7B715A41"/>
    <w:rsid w:val="7BA411C4"/>
    <w:rsid w:val="7BBD0713"/>
    <w:rsid w:val="7BFD27E5"/>
    <w:rsid w:val="7C714B26"/>
    <w:rsid w:val="7CD73DE6"/>
    <w:rsid w:val="7D344D95"/>
    <w:rsid w:val="7D707D52"/>
    <w:rsid w:val="7DA71A0B"/>
    <w:rsid w:val="7DA83E78"/>
    <w:rsid w:val="7DCD6B2C"/>
    <w:rsid w:val="7DF9223C"/>
    <w:rsid w:val="7E3B0645"/>
    <w:rsid w:val="7F6E0A32"/>
    <w:rsid w:val="7F8056D6"/>
    <w:rsid w:val="7F8D3F1D"/>
    <w:rsid w:val="7F9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25"/>
      <w:szCs w:val="25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8"/>
    <w:pPr>
      <w:outlineLvl w:val="1"/>
    </w:p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qFormat/>
    <w:uiPriority w:val="0"/>
    <w:rPr>
      <w:rFonts w:ascii="仿宋" w:hAnsi="仿宋"/>
      <w:sz w:val="37"/>
      <w:szCs w:val="37"/>
    </w:rPr>
  </w:style>
  <w:style w:type="paragraph" w:styleId="6">
    <w:name w:val="Body Text Indent"/>
    <w:basedOn w:val="1"/>
    <w:autoRedefine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7">
    <w:name w:val="Plain Text"/>
    <w:basedOn w:val="1"/>
    <w:autoRedefine/>
    <w:qFormat/>
    <w:uiPriority w:val="0"/>
    <w:rPr>
      <w:rFonts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autoRedefine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31"/>
    <w:basedOn w:val="14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2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71"/>
    <w:basedOn w:val="14"/>
    <w:autoRedefine/>
    <w:qFormat/>
    <w:uiPriority w:val="0"/>
    <w:rPr>
      <w:rFonts w:hint="default" w:ascii="Franklin Gothic Medium" w:hAnsi="Franklin Gothic Medium" w:eastAsia="Franklin Gothic Medium" w:cs="Franklin Gothic Medium"/>
      <w:b/>
      <w:bCs/>
      <w:color w:val="000000"/>
      <w:sz w:val="40"/>
      <w:szCs w:val="40"/>
      <w:u w:val="single"/>
    </w:rPr>
  </w:style>
  <w:style w:type="character" w:customStyle="1" w:styleId="25">
    <w:name w:val="font81"/>
    <w:basedOn w:val="14"/>
    <w:autoRedefine/>
    <w:qFormat/>
    <w:uiPriority w:val="0"/>
    <w:rPr>
      <w:rFonts w:ascii="黑体" w:hAnsi="宋体" w:eastAsia="黑体" w:cs="黑体"/>
      <w:b/>
      <w:bCs/>
      <w:color w:val="000000"/>
      <w:sz w:val="40"/>
      <w:szCs w:val="40"/>
      <w:u w:val="single"/>
    </w:rPr>
  </w:style>
  <w:style w:type="character" w:customStyle="1" w:styleId="26">
    <w:name w:val="font11"/>
    <w:basedOn w:val="14"/>
    <w:autoRedefine/>
    <w:qFormat/>
    <w:uiPriority w:val="0"/>
    <w:rPr>
      <w:rFonts w:hint="default" w:ascii="Franklin Gothic Medium" w:hAnsi="Franklin Gothic Medium" w:eastAsia="Franklin Gothic Medium" w:cs="Franklin Gothic Medium"/>
      <w:b/>
      <w:bCs/>
      <w:color w:val="000000"/>
      <w:sz w:val="40"/>
      <w:szCs w:val="40"/>
      <w:u w:val="none"/>
    </w:rPr>
  </w:style>
  <w:style w:type="character" w:customStyle="1" w:styleId="27">
    <w:name w:val="font91"/>
    <w:basedOn w:val="14"/>
    <w:autoRedefine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28">
    <w:name w:val="font21"/>
    <w:basedOn w:val="14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9">
    <w:name w:val="font101"/>
    <w:basedOn w:val="14"/>
    <w:autoRedefine/>
    <w:qFormat/>
    <w:uiPriority w:val="0"/>
    <w:rPr>
      <w:rFonts w:hint="default" w:ascii="仿宋_GB2312" w:eastAsia="仿宋_GB2312" w:cs="仿宋_GB2312"/>
      <w:b/>
      <w:bCs/>
      <w:color w:val="FF0000"/>
      <w:sz w:val="24"/>
      <w:szCs w:val="24"/>
      <w:u w:val="none"/>
    </w:rPr>
  </w:style>
  <w:style w:type="paragraph" w:customStyle="1" w:styleId="30">
    <w:name w:val="制度名"/>
    <w:basedOn w:val="1"/>
    <w:autoRedefine/>
    <w:qFormat/>
    <w:uiPriority w:val="0"/>
    <w:pPr>
      <w:spacing w:after="50" w:afterLines="50" w:line="360" w:lineRule="auto"/>
      <w:jc w:val="center"/>
      <w:outlineLvl w:val="0"/>
    </w:pPr>
    <w:rPr>
      <w:rFonts w:ascii="宋体" w:hAnsi="宋体"/>
      <w:b/>
      <w:sz w:val="36"/>
      <w:szCs w:val="28"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32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paragraph" w:customStyle="1" w:styleId="33">
    <w:name w:val="1.学科"/>
    <w:basedOn w:val="1"/>
    <w:qFormat/>
    <w:uiPriority w:val="0"/>
    <w:pPr>
      <w:widowControl/>
      <w:spacing w:line="56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customStyle="1" w:styleId="34">
    <w:name w:val="2.学院"/>
    <w:basedOn w:val="1"/>
    <w:qFormat/>
    <w:uiPriority w:val="0"/>
    <w:pPr>
      <w:widowControl/>
      <w:spacing w:line="560" w:lineRule="exact"/>
      <w:jc w:val="left"/>
      <w:outlineLvl w:val="1"/>
    </w:pPr>
    <w:rPr>
      <w:rFonts w:ascii="楷体" w:hAnsi="楷体" w:eastAsia="楷体"/>
      <w:b/>
      <w:bCs/>
      <w:sz w:val="32"/>
      <w:szCs w:val="32"/>
    </w:rPr>
  </w:style>
  <w:style w:type="paragraph" w:customStyle="1" w:styleId="35">
    <w:name w:val="4.班级"/>
    <w:basedOn w:val="1"/>
    <w:qFormat/>
    <w:uiPriority w:val="0"/>
    <w:pPr>
      <w:widowControl/>
      <w:spacing w:line="560" w:lineRule="exact"/>
      <w:jc w:val="left"/>
    </w:pPr>
    <w:rPr>
      <w:rFonts w:ascii="仿宋" w:hAnsi="仿宋" w:eastAsia="仿宋"/>
      <w:b/>
      <w:bCs/>
      <w:sz w:val="32"/>
      <w:szCs w:val="32"/>
    </w:rPr>
  </w:style>
  <w:style w:type="paragraph" w:customStyle="1" w:styleId="36">
    <w:name w:val="3.专业"/>
    <w:basedOn w:val="1"/>
    <w:qFormat/>
    <w:uiPriority w:val="0"/>
    <w:pPr>
      <w:widowControl/>
      <w:spacing w:line="560" w:lineRule="exact"/>
      <w:jc w:val="left"/>
      <w:outlineLvl w:val="2"/>
    </w:pPr>
    <w:rPr>
      <w:rFonts w:ascii="楷体" w:hAnsi="楷体" w:eastAsia="楷体"/>
      <w:b/>
      <w:bCs/>
      <w:sz w:val="32"/>
      <w:szCs w:val="32"/>
    </w:rPr>
  </w:style>
  <w:style w:type="paragraph" w:customStyle="1" w:styleId="37">
    <w:name w:val="p0"/>
    <w:basedOn w:val="1"/>
    <w:qFormat/>
    <w:uiPriority w:val="99"/>
    <w:pPr>
      <w:widowControl/>
    </w:pPr>
    <w:rPr>
      <w:rFonts w:cs="宋体"/>
      <w:kern w:val="0"/>
      <w:szCs w:val="21"/>
    </w:rPr>
  </w:style>
  <w:style w:type="character" w:customStyle="1" w:styleId="38">
    <w:name w:val="fontstyle21"/>
    <w:basedOn w:val="14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table" w:customStyle="1" w:styleId="39">
    <w:name w:val="网格型2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6936</Words>
  <Characters>8736</Characters>
  <Lines>37</Lines>
  <Paragraphs>10</Paragraphs>
  <TotalTime>12</TotalTime>
  <ScaleCrop>false</ScaleCrop>
  <LinksUpToDate>false</LinksUpToDate>
  <CharactersWithSpaces>10985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2023-10-31T00:33:00Z</dcterms:created>
  <dc:creator>34305</dc:creator>
  <cp:lastModifiedBy>call  me  maybe</cp:lastModifiedBy>
  <cp:lastPrinted>2025-10-10T07:11:00Z</cp:lastPrinted>
  <dcterms:modified xsi:type="dcterms:W3CDTF">2025-10-27T07:58:33Z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FED8A9175E1546F5BC8AFFFDE2321F53_13</vt:lpwstr>
  </property>
  <property fmtid="{D5CDD505-2E9C-101B-9397-08002B2CF9AE}" pid="4" name="KSOTemplateDocerSaveRecord">
    <vt:lpwstr>eyJoZGlkIjoiZWI5OWNmYmQ0OWUzMDM2MGY0N2E3ZGI4YjI5OTAwYzMiLCJ1c2VySWQiOiI0OTQzNjg0OTIifQ==</vt:lpwstr>
  </property>
</Properties>
</file>